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0D96" w14:textId="59ADF8F6" w:rsidR="004C7C60" w:rsidRPr="00E03048" w:rsidRDefault="00E03048" w:rsidP="00B80C81">
      <w:pPr>
        <w:pStyle w:val="Overskrift1"/>
        <w:rPr>
          <w:rFonts w:ascii="Arial" w:hAnsi="Arial" w:cs="Arial"/>
          <w:bCs/>
        </w:rPr>
      </w:pPr>
      <w:r w:rsidRPr="00E03048">
        <w:rPr>
          <w:rFonts w:ascii="Arial" w:hAnsi="Arial" w:cs="Arial"/>
        </w:rPr>
        <w:t xml:space="preserve">Protokoll - Lokale lønnsforhandlinger </w:t>
      </w:r>
    </w:p>
    <w:p w14:paraId="1B616177" w14:textId="74A0C58E" w:rsidR="004C7C60" w:rsidRPr="00E03048" w:rsidRDefault="00114F88" w:rsidP="00B80C81">
      <w:pPr>
        <w:rPr>
          <w:rFonts w:ascii="Arial" w:hAnsi="Arial"/>
        </w:rPr>
      </w:pPr>
      <w:r w:rsidRPr="00E03048">
        <w:rPr>
          <w:rFonts w:ascii="Arial" w:hAnsi="Arial"/>
        </w:rPr>
        <w:t xml:space="preserve">Den </w:t>
      </w:r>
      <w:r w:rsidR="00B80C81" w:rsidRPr="00E03048">
        <w:rPr>
          <w:rFonts w:ascii="Arial" w:hAnsi="Arial"/>
        </w:rPr>
        <w:t>(</w:t>
      </w:r>
      <w:r w:rsidRPr="00E03048">
        <w:rPr>
          <w:rFonts w:ascii="Arial" w:hAnsi="Arial"/>
        </w:rPr>
        <w:t>dato</w:t>
      </w:r>
      <w:r w:rsidR="00B80C81" w:rsidRPr="00E03048">
        <w:rPr>
          <w:rFonts w:ascii="Arial" w:hAnsi="Arial"/>
        </w:rPr>
        <w:t>)</w:t>
      </w:r>
      <w:r w:rsidRPr="00E03048">
        <w:rPr>
          <w:rFonts w:ascii="Arial" w:hAnsi="Arial"/>
        </w:rPr>
        <w:t xml:space="preserve"> ble </w:t>
      </w:r>
      <w:r w:rsidR="004C7C60" w:rsidRPr="00E03048">
        <w:rPr>
          <w:rFonts w:ascii="Arial" w:hAnsi="Arial"/>
        </w:rPr>
        <w:t>det</w:t>
      </w:r>
      <w:r w:rsidRPr="00E03048">
        <w:rPr>
          <w:rFonts w:ascii="Arial" w:hAnsi="Arial"/>
        </w:rPr>
        <w:t xml:space="preserve"> avholdt </w:t>
      </w:r>
      <w:r w:rsidR="00E03048" w:rsidRPr="00E03048">
        <w:rPr>
          <w:rFonts w:ascii="Arial" w:hAnsi="Arial"/>
        </w:rPr>
        <w:t xml:space="preserve">lokale lønnsforhandlinger </w:t>
      </w:r>
      <w:r w:rsidR="005B6D78" w:rsidRPr="00E03048">
        <w:rPr>
          <w:rFonts w:ascii="Arial" w:hAnsi="Arial"/>
        </w:rPr>
        <w:t xml:space="preserve"> </w:t>
      </w:r>
    </w:p>
    <w:p w14:paraId="24440FB1" w14:textId="77777777" w:rsidR="00637BF1" w:rsidRPr="00E03048" w:rsidRDefault="00637BF1" w:rsidP="00B80C81">
      <w:pPr>
        <w:rPr>
          <w:rFonts w:ascii="Arial" w:hAnsi="Arial"/>
          <w:b/>
        </w:rPr>
      </w:pPr>
    </w:p>
    <w:p w14:paraId="6284F431" w14:textId="283C16D1" w:rsidR="004C7C60" w:rsidRPr="00E03048" w:rsidRDefault="004C7C60" w:rsidP="00B80C81">
      <w:pPr>
        <w:rPr>
          <w:rFonts w:ascii="Arial" w:hAnsi="Arial"/>
          <w:b/>
        </w:rPr>
      </w:pPr>
      <w:r w:rsidRPr="00E03048">
        <w:rPr>
          <w:rFonts w:ascii="Arial" w:hAnsi="Arial"/>
          <w:b/>
        </w:rPr>
        <w:t>Til</w:t>
      </w:r>
      <w:r w:rsidR="00B472D7" w:rsidRPr="00E03048">
        <w:rPr>
          <w:rFonts w:ascii="Arial" w:hAnsi="Arial"/>
          <w:b/>
        </w:rPr>
        <w:t xml:space="preserve"> </w:t>
      </w:r>
      <w:r w:rsidRPr="00E03048">
        <w:rPr>
          <w:rFonts w:ascii="Arial" w:hAnsi="Arial"/>
          <w:b/>
        </w:rPr>
        <w:t>stede</w:t>
      </w:r>
      <w:r w:rsidR="00B472D7" w:rsidRPr="00E03048">
        <w:rPr>
          <w:rFonts w:ascii="Arial" w:hAnsi="Arial"/>
          <w:b/>
        </w:rPr>
        <w:t>:</w:t>
      </w:r>
    </w:p>
    <w:p w14:paraId="6D8ED004" w14:textId="3883FB02" w:rsidR="004C7C60" w:rsidRPr="00E03048" w:rsidRDefault="002A170C" w:rsidP="00B80C81">
      <w:pPr>
        <w:rPr>
          <w:rFonts w:ascii="Arial" w:hAnsi="Arial"/>
        </w:rPr>
      </w:pPr>
      <w:r w:rsidRPr="00E03048">
        <w:rPr>
          <w:rFonts w:ascii="Arial" w:hAnsi="Arial"/>
        </w:rPr>
        <w:t xml:space="preserve">Fra arbeidsgiver: </w:t>
      </w:r>
      <w:r w:rsidR="004C7C60" w:rsidRPr="00E03048">
        <w:rPr>
          <w:rFonts w:ascii="Arial" w:hAnsi="Arial"/>
        </w:rPr>
        <w:br/>
      </w:r>
    </w:p>
    <w:p w14:paraId="4F12DA1B" w14:textId="45280F48" w:rsidR="004C7C60" w:rsidRPr="00E03048" w:rsidRDefault="00E03048" w:rsidP="00B80C81">
      <w:pPr>
        <w:rPr>
          <w:rFonts w:ascii="Arial" w:hAnsi="Arial"/>
        </w:rPr>
      </w:pPr>
      <w:r>
        <w:rPr>
          <w:rFonts w:ascii="Arial" w:hAnsi="Arial"/>
        </w:rPr>
        <w:t>Fra HK-klubben</w:t>
      </w:r>
      <w:r w:rsidR="002A170C" w:rsidRPr="00E03048">
        <w:rPr>
          <w:rFonts w:ascii="Arial" w:hAnsi="Arial"/>
        </w:rPr>
        <w:t xml:space="preserve">: </w:t>
      </w:r>
    </w:p>
    <w:p w14:paraId="37B319D1" w14:textId="77777777" w:rsidR="00637BF1" w:rsidRPr="00E03048" w:rsidRDefault="00637BF1" w:rsidP="00B80C81">
      <w:pPr>
        <w:rPr>
          <w:rFonts w:ascii="Arial" w:hAnsi="Arial"/>
        </w:rPr>
      </w:pPr>
    </w:p>
    <w:p w14:paraId="1B9506ED" w14:textId="276EB006" w:rsidR="00F3389F" w:rsidRDefault="00E03048" w:rsidP="00B80C81">
      <w:pPr>
        <w:rPr>
          <w:rFonts w:ascii="Arial" w:hAnsi="Arial"/>
        </w:rPr>
      </w:pPr>
      <w:r w:rsidRPr="00E03048">
        <w:rPr>
          <w:rFonts w:ascii="Arial" w:hAnsi="Arial"/>
        </w:rPr>
        <w:t xml:space="preserve">Partene har vært i </w:t>
      </w:r>
      <w:r>
        <w:rPr>
          <w:rFonts w:ascii="Arial" w:hAnsi="Arial"/>
        </w:rPr>
        <w:t>forhandlinger</w:t>
      </w:r>
      <w:r w:rsidRPr="00E03048">
        <w:rPr>
          <w:rFonts w:ascii="Arial" w:hAnsi="Arial"/>
        </w:rPr>
        <w:t xml:space="preserve"> med hensikt å gjennomføre lokale lønnsforhandlinger i henhold til </w:t>
      </w:r>
      <w:r w:rsidRPr="00883249">
        <w:rPr>
          <w:rFonts w:ascii="Arial" w:hAnsi="Arial"/>
          <w:highlight w:val="yellow"/>
        </w:rPr>
        <w:t>[relevant overenskomst og hovedavtale].</w:t>
      </w:r>
      <w:r w:rsidRPr="00E03048">
        <w:rPr>
          <w:rFonts w:ascii="Arial" w:hAnsi="Arial"/>
        </w:rPr>
        <w:br/>
        <w:t xml:space="preserve">Det er </w:t>
      </w:r>
      <w:r w:rsidRPr="00E03048">
        <w:rPr>
          <w:rFonts w:ascii="Arial" w:hAnsi="Arial"/>
          <w:b/>
        </w:rPr>
        <w:t>ikke oppnådd enighet</w:t>
      </w:r>
      <w:r w:rsidRPr="00E03048">
        <w:rPr>
          <w:rFonts w:ascii="Arial" w:hAnsi="Arial"/>
        </w:rPr>
        <w:t>, verken om resultat eller prosess.</w:t>
      </w:r>
    </w:p>
    <w:p w14:paraId="76C08D09" w14:textId="77777777" w:rsidR="00E03048" w:rsidRDefault="00E03048" w:rsidP="00B80C81">
      <w:pPr>
        <w:rPr>
          <w:rFonts w:ascii="Arial" w:hAnsi="Arial"/>
        </w:rPr>
      </w:pPr>
    </w:p>
    <w:p w14:paraId="2538474B" w14:textId="7E2C76D6" w:rsidR="00E03048" w:rsidRPr="00E03048" w:rsidRDefault="00E03048" w:rsidP="00B80C81">
      <w:pPr>
        <w:rPr>
          <w:rFonts w:ascii="Arial" w:hAnsi="Arial"/>
          <w:b/>
          <w:bCs w:val="0"/>
        </w:rPr>
      </w:pPr>
      <w:r w:rsidRPr="00E03048">
        <w:rPr>
          <w:rFonts w:ascii="Arial" w:hAnsi="Arial"/>
          <w:b/>
          <w:bCs w:val="0"/>
        </w:rPr>
        <w:t>HK klubben mener:</w:t>
      </w:r>
    </w:p>
    <w:p w14:paraId="0B27B9B2" w14:textId="77777777" w:rsidR="002C06B4" w:rsidRPr="002C06B4" w:rsidRDefault="002C06B4" w:rsidP="002C06B4">
      <w:pPr>
        <w:rPr>
          <w:rFonts w:ascii="Arial" w:hAnsi="Arial"/>
        </w:rPr>
      </w:pPr>
      <w:r w:rsidRPr="002C06B4">
        <w:rPr>
          <w:rFonts w:ascii="Arial" w:hAnsi="Arial"/>
        </w:rPr>
        <w:t>HK-klubben vurderer at forhandlingene ikke har vært reelle, og at forutsetningene for en reell forhandlingsprosess ikke har vært til stede. Klubben viser særlig til følgende forhold:</w:t>
      </w:r>
      <w:r w:rsidRPr="002C06B4">
        <w:rPr>
          <w:rFonts w:ascii="Arial" w:hAnsi="Arial"/>
        </w:rPr>
        <w:br/>
      </w:r>
      <w:r w:rsidRPr="002C06B4">
        <w:rPr>
          <w:rFonts w:ascii="Arial" w:hAnsi="Arial"/>
          <w:i/>
          <w:iCs/>
          <w:color w:val="FF0000"/>
        </w:rPr>
        <w:t>(Eksemplene under må tilpasses det som er relevant for deres sak)</w:t>
      </w:r>
    </w:p>
    <w:p w14:paraId="0E0B8CAD" w14:textId="77777777" w:rsidR="002C06B4" w:rsidRPr="002C06B4" w:rsidRDefault="002C06B4" w:rsidP="002C06B4">
      <w:pPr>
        <w:numPr>
          <w:ilvl w:val="0"/>
          <w:numId w:val="14"/>
        </w:numPr>
        <w:rPr>
          <w:rFonts w:ascii="Arial" w:hAnsi="Arial"/>
          <w:color w:val="FF0000"/>
        </w:rPr>
      </w:pPr>
      <w:r w:rsidRPr="002C06B4">
        <w:rPr>
          <w:rFonts w:ascii="Arial" w:hAnsi="Arial"/>
          <w:color w:val="FF0000"/>
        </w:rPr>
        <w:t>Manglende innsyn i nødvendige opplysninger, som lønnsdata, regnskapsinformasjon eller andre økonomiske forhold</w:t>
      </w:r>
    </w:p>
    <w:p w14:paraId="6C20865D" w14:textId="77777777" w:rsidR="002C06B4" w:rsidRPr="002C06B4" w:rsidRDefault="002C06B4" w:rsidP="002C06B4">
      <w:pPr>
        <w:numPr>
          <w:ilvl w:val="0"/>
          <w:numId w:val="14"/>
        </w:numPr>
        <w:rPr>
          <w:rFonts w:ascii="Arial" w:hAnsi="Arial"/>
          <w:color w:val="FF0000"/>
        </w:rPr>
      </w:pPr>
      <w:r w:rsidRPr="002C06B4">
        <w:rPr>
          <w:rFonts w:ascii="Arial" w:hAnsi="Arial"/>
          <w:color w:val="FF0000"/>
        </w:rPr>
        <w:t>Krav fra tillitsvalgte ble avvist uten reell forhandlingsprosess</w:t>
      </w:r>
    </w:p>
    <w:p w14:paraId="36CF7C7F" w14:textId="77777777" w:rsidR="002C06B4" w:rsidRPr="002C06B4" w:rsidRDefault="002C06B4" w:rsidP="002C06B4">
      <w:pPr>
        <w:numPr>
          <w:ilvl w:val="0"/>
          <w:numId w:val="14"/>
        </w:numPr>
        <w:rPr>
          <w:rFonts w:ascii="Arial" w:hAnsi="Arial"/>
          <w:color w:val="FF0000"/>
        </w:rPr>
      </w:pPr>
      <w:r w:rsidRPr="002C06B4">
        <w:rPr>
          <w:rFonts w:ascii="Arial" w:hAnsi="Arial"/>
          <w:color w:val="FF0000"/>
        </w:rPr>
        <w:t>Arbeidsgiver ga uttrykk for at utfallet allerede var besluttet før forhandlingene</w:t>
      </w:r>
    </w:p>
    <w:p w14:paraId="50E7DE64" w14:textId="77777777" w:rsidR="002C06B4" w:rsidRPr="002C06B4" w:rsidRDefault="002C06B4" w:rsidP="002C06B4">
      <w:pPr>
        <w:numPr>
          <w:ilvl w:val="0"/>
          <w:numId w:val="14"/>
        </w:numPr>
        <w:rPr>
          <w:rFonts w:ascii="Arial" w:hAnsi="Arial"/>
          <w:color w:val="FF0000"/>
        </w:rPr>
      </w:pPr>
      <w:r w:rsidRPr="002C06B4">
        <w:rPr>
          <w:rFonts w:ascii="Arial" w:hAnsi="Arial"/>
          <w:color w:val="FF0000"/>
        </w:rPr>
        <w:t>Forhandlingene fremstod som en formalitet, uten reell påvirkningsmulighet for de tillitsvalgte</w:t>
      </w:r>
    </w:p>
    <w:p w14:paraId="6A4B7C64" w14:textId="77777777" w:rsidR="002C06B4" w:rsidRPr="002C06B4" w:rsidRDefault="002C06B4" w:rsidP="002C06B4">
      <w:pPr>
        <w:rPr>
          <w:rFonts w:ascii="Arial" w:hAnsi="Arial"/>
        </w:rPr>
      </w:pPr>
      <w:r w:rsidRPr="002C06B4">
        <w:rPr>
          <w:rFonts w:ascii="Arial" w:hAnsi="Arial"/>
        </w:rPr>
        <w:t>På dette grunnlaget mener HK-klubben at forhandlingsplikten etter hovedavtalen ikke er oppfylt, og at det derfor ikke er gjennomført reelle forhandlinger.</w:t>
      </w:r>
    </w:p>
    <w:p w14:paraId="67F0BCC2" w14:textId="77777777" w:rsidR="00E03048" w:rsidRDefault="00E03048" w:rsidP="00E03048">
      <w:pPr>
        <w:rPr>
          <w:rFonts w:ascii="Arial" w:hAnsi="Arial"/>
        </w:rPr>
      </w:pPr>
    </w:p>
    <w:p w14:paraId="4D7049FE" w14:textId="020E0370" w:rsidR="00E03048" w:rsidRPr="00E03048" w:rsidRDefault="00E03048" w:rsidP="00E03048">
      <w:pPr>
        <w:rPr>
          <w:rFonts w:ascii="Arial" w:hAnsi="Arial"/>
          <w:b/>
          <w:bCs w:val="0"/>
        </w:rPr>
      </w:pPr>
      <w:r w:rsidRPr="00E03048">
        <w:rPr>
          <w:rFonts w:ascii="Arial" w:hAnsi="Arial"/>
          <w:b/>
          <w:bCs w:val="0"/>
        </w:rPr>
        <w:t xml:space="preserve">Arbeidsgiver mener: </w:t>
      </w:r>
    </w:p>
    <w:p w14:paraId="1A16D165" w14:textId="504AC18D" w:rsidR="00E03048" w:rsidRDefault="00E03048" w:rsidP="00E03048">
      <w:pPr>
        <w:rPr>
          <w:rFonts w:ascii="Arial" w:hAnsi="Arial"/>
        </w:rPr>
      </w:pPr>
      <w:r>
        <w:rPr>
          <w:rFonts w:ascii="Arial" w:hAnsi="Arial"/>
        </w:rPr>
        <w:t>(</w:t>
      </w:r>
      <w:r w:rsidRPr="00E03048">
        <w:rPr>
          <w:rFonts w:ascii="Arial" w:hAnsi="Arial"/>
        </w:rPr>
        <w:t xml:space="preserve">Her </w:t>
      </w:r>
      <w:r w:rsidR="008666D9">
        <w:rPr>
          <w:rFonts w:ascii="Arial" w:hAnsi="Arial"/>
        </w:rPr>
        <w:t>skal</w:t>
      </w:r>
      <w:r w:rsidRPr="00E03048">
        <w:rPr>
          <w:rFonts w:ascii="Arial" w:hAnsi="Arial"/>
        </w:rPr>
        <w:t xml:space="preserve"> arbeidsgiver kommentere</w:t>
      </w:r>
      <w:r>
        <w:rPr>
          <w:rFonts w:ascii="Arial" w:hAnsi="Arial"/>
        </w:rPr>
        <w:t>)</w:t>
      </w:r>
      <w:r w:rsidRPr="00E03048">
        <w:rPr>
          <w:rFonts w:ascii="Arial" w:hAnsi="Arial"/>
        </w:rPr>
        <w:br/>
      </w:r>
    </w:p>
    <w:p w14:paraId="3FDF6799" w14:textId="4F0667B0" w:rsidR="00E03048" w:rsidRPr="00E03048" w:rsidRDefault="00E03048" w:rsidP="00E03048">
      <w:pPr>
        <w:rPr>
          <w:rFonts w:ascii="Arial" w:hAnsi="Arial"/>
          <w:b/>
          <w:bCs w:val="0"/>
        </w:rPr>
      </w:pPr>
      <w:r w:rsidRPr="00E03048">
        <w:rPr>
          <w:rFonts w:ascii="Arial" w:hAnsi="Arial"/>
          <w:b/>
          <w:bCs w:val="0"/>
        </w:rPr>
        <w:t>Resultat</w:t>
      </w:r>
    </w:p>
    <w:p w14:paraId="45FEF60C" w14:textId="77777777" w:rsidR="008666D9" w:rsidRPr="008666D9" w:rsidRDefault="008666D9" w:rsidP="008666D9">
      <w:pPr>
        <w:rPr>
          <w:rFonts w:ascii="Arial" w:hAnsi="Arial"/>
        </w:rPr>
      </w:pPr>
      <w:r w:rsidRPr="008666D9">
        <w:rPr>
          <w:rFonts w:ascii="Arial" w:hAnsi="Arial"/>
        </w:rPr>
        <w:t xml:space="preserve">Partene konstaterer uenighet både om </w:t>
      </w:r>
      <w:r w:rsidRPr="008666D9">
        <w:rPr>
          <w:rFonts w:ascii="Arial" w:hAnsi="Arial"/>
          <w:b/>
        </w:rPr>
        <w:t>resultatet</w:t>
      </w:r>
      <w:r w:rsidRPr="008666D9">
        <w:rPr>
          <w:rFonts w:ascii="Arial" w:hAnsi="Arial"/>
        </w:rPr>
        <w:t xml:space="preserve"> og om </w:t>
      </w:r>
      <w:r w:rsidRPr="008666D9">
        <w:rPr>
          <w:rFonts w:ascii="Arial" w:hAnsi="Arial"/>
          <w:b/>
        </w:rPr>
        <w:t>prosessen</w:t>
      </w:r>
      <w:r w:rsidRPr="008666D9">
        <w:rPr>
          <w:rFonts w:ascii="Arial" w:hAnsi="Arial"/>
        </w:rPr>
        <w:t xml:space="preserve"> knyttet til gjennomføringen av de lokale lønnsforhandlingene.</w:t>
      </w:r>
    </w:p>
    <w:p w14:paraId="6E10B02C" w14:textId="3240FB64" w:rsidR="00FE73C4" w:rsidRDefault="008666D9" w:rsidP="00FE73C4">
      <w:pPr>
        <w:rPr>
          <w:rFonts w:ascii="Arial" w:hAnsi="Arial"/>
        </w:rPr>
      </w:pPr>
      <w:r w:rsidRPr="008666D9">
        <w:rPr>
          <w:rFonts w:ascii="Arial" w:hAnsi="Arial"/>
        </w:rPr>
        <w:t xml:space="preserve">Protokollen </w:t>
      </w:r>
      <w:r w:rsidRPr="008666D9">
        <w:rPr>
          <w:rFonts w:ascii="Arial" w:hAnsi="Arial"/>
          <w:b/>
        </w:rPr>
        <w:t>oversendes til organisasjonsmessig behandling</w:t>
      </w:r>
      <w:r w:rsidRPr="008666D9">
        <w:rPr>
          <w:rFonts w:ascii="Arial" w:hAnsi="Arial"/>
        </w:rPr>
        <w:t>.</w:t>
      </w:r>
    </w:p>
    <w:p w14:paraId="0B9706F6" w14:textId="2120CA70" w:rsidR="004C7C60" w:rsidRPr="00E03048" w:rsidRDefault="004C7C60" w:rsidP="008E3528">
      <w:pPr>
        <w:jc w:val="center"/>
        <w:rPr>
          <w:rFonts w:ascii="Arial" w:hAnsi="Arial"/>
        </w:rPr>
      </w:pPr>
    </w:p>
    <w:p w14:paraId="682CE52B" w14:textId="5055DCA1" w:rsidR="004C7C60" w:rsidRPr="00E03048" w:rsidRDefault="00B80C81" w:rsidP="008E3528">
      <w:pPr>
        <w:jc w:val="center"/>
        <w:rPr>
          <w:rFonts w:ascii="Arial" w:hAnsi="Arial"/>
        </w:rPr>
      </w:pPr>
      <w:r w:rsidRPr="00E03048">
        <w:rPr>
          <w:rFonts w:ascii="Arial" w:hAnsi="Arial"/>
        </w:rPr>
        <w:t>(</w:t>
      </w:r>
      <w:r w:rsidR="00F3389F" w:rsidRPr="00E03048">
        <w:rPr>
          <w:rFonts w:ascii="Arial" w:hAnsi="Arial"/>
        </w:rPr>
        <w:t>s</w:t>
      </w:r>
      <w:r w:rsidR="00D71766" w:rsidRPr="00E03048">
        <w:rPr>
          <w:rFonts w:ascii="Arial" w:hAnsi="Arial"/>
        </w:rPr>
        <w:t>ted, dato</w:t>
      </w:r>
      <w:r w:rsidRPr="00E03048">
        <w:rPr>
          <w:rFonts w:ascii="Arial" w:hAnsi="Arial"/>
        </w:rPr>
        <w:t>)</w:t>
      </w:r>
    </w:p>
    <w:p w14:paraId="29AB9CE0" w14:textId="1D609351" w:rsidR="00285FA2" w:rsidRPr="00E03048" w:rsidRDefault="00285FA2" w:rsidP="00B80C81">
      <w:pPr>
        <w:rPr>
          <w:rFonts w:ascii="Arial" w:hAnsi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D71766" w:rsidRPr="00E03048" w14:paraId="25549743" w14:textId="77777777" w:rsidTr="00FE73C4">
        <w:tc>
          <w:tcPr>
            <w:tcW w:w="4536" w:type="dxa"/>
          </w:tcPr>
          <w:p w14:paraId="7CE38796" w14:textId="77777777" w:rsidR="004C7C60" w:rsidRPr="00E03048" w:rsidRDefault="00535634" w:rsidP="00B80C81">
            <w:pPr>
              <w:rPr>
                <w:rFonts w:ascii="Arial" w:hAnsi="Arial"/>
              </w:rPr>
            </w:pPr>
            <w:r w:rsidRPr="00E03048">
              <w:rPr>
                <w:rFonts w:ascii="Arial" w:hAnsi="Arial"/>
              </w:rPr>
              <w:t>For arbeidsgiver:</w:t>
            </w:r>
          </w:p>
          <w:p w14:paraId="3B1F8CB6" w14:textId="30CDC616" w:rsidR="004C7C60" w:rsidRPr="00E03048" w:rsidRDefault="00D71766" w:rsidP="00B80C81">
            <w:pPr>
              <w:rPr>
                <w:rFonts w:ascii="Arial" w:hAnsi="Arial"/>
              </w:rPr>
            </w:pPr>
            <w:r w:rsidRPr="00E03048">
              <w:rPr>
                <w:rFonts w:ascii="Arial" w:hAnsi="Arial"/>
              </w:rPr>
              <w:t>_______________________</w:t>
            </w:r>
            <w:r w:rsidR="004C7C60" w:rsidRPr="00E03048">
              <w:rPr>
                <w:rFonts w:ascii="Arial" w:hAnsi="Arial"/>
              </w:rPr>
              <w:t>_</w:t>
            </w:r>
          </w:p>
          <w:p w14:paraId="134D4827" w14:textId="0E5D62FE" w:rsidR="00285FA2" w:rsidRPr="00E03048" w:rsidRDefault="00B80C81" w:rsidP="00B80C81">
            <w:pPr>
              <w:rPr>
                <w:rFonts w:ascii="Arial" w:hAnsi="Arial"/>
              </w:rPr>
            </w:pPr>
            <w:r w:rsidRPr="00E03048">
              <w:rPr>
                <w:rFonts w:ascii="Arial" w:hAnsi="Arial"/>
              </w:rPr>
              <w:t>(</w:t>
            </w:r>
            <w:r w:rsidR="00D71766" w:rsidRPr="00E03048">
              <w:rPr>
                <w:rFonts w:ascii="Arial" w:hAnsi="Arial"/>
              </w:rPr>
              <w:t>navn</w:t>
            </w:r>
            <w:r w:rsidRPr="00E03048">
              <w:rPr>
                <w:rFonts w:ascii="Arial" w:hAnsi="Arial"/>
              </w:rPr>
              <w:t>)</w:t>
            </w:r>
          </w:p>
        </w:tc>
        <w:tc>
          <w:tcPr>
            <w:tcW w:w="4535" w:type="dxa"/>
            <w:tcBorders>
              <w:left w:val="nil"/>
            </w:tcBorders>
          </w:tcPr>
          <w:p w14:paraId="7D79AF34" w14:textId="77777777" w:rsidR="004C7C60" w:rsidRPr="00E03048" w:rsidRDefault="00535634" w:rsidP="00B80C81">
            <w:pPr>
              <w:rPr>
                <w:rFonts w:ascii="Arial" w:hAnsi="Arial"/>
              </w:rPr>
            </w:pPr>
            <w:r w:rsidRPr="00E03048">
              <w:rPr>
                <w:rFonts w:ascii="Arial" w:hAnsi="Arial"/>
              </w:rPr>
              <w:t>Arbeidstaker:</w:t>
            </w:r>
          </w:p>
          <w:p w14:paraId="11E8542D" w14:textId="61350F09" w:rsidR="004C7C60" w:rsidRPr="00E03048" w:rsidRDefault="00D71766" w:rsidP="00B80C81">
            <w:pPr>
              <w:rPr>
                <w:rFonts w:ascii="Arial" w:hAnsi="Arial"/>
              </w:rPr>
            </w:pPr>
            <w:r w:rsidRPr="00E03048">
              <w:rPr>
                <w:rFonts w:ascii="Arial" w:hAnsi="Arial"/>
              </w:rPr>
              <w:t>_______________________</w:t>
            </w:r>
            <w:r w:rsidR="004C7C60" w:rsidRPr="00E03048">
              <w:rPr>
                <w:rFonts w:ascii="Arial" w:hAnsi="Arial"/>
              </w:rPr>
              <w:t>_</w:t>
            </w:r>
          </w:p>
          <w:p w14:paraId="5601FD05" w14:textId="5FCD572A" w:rsidR="00D71766" w:rsidRPr="00E03048" w:rsidRDefault="00B80C81" w:rsidP="00B80C81">
            <w:pPr>
              <w:rPr>
                <w:rFonts w:ascii="Arial" w:hAnsi="Arial"/>
              </w:rPr>
            </w:pPr>
            <w:r w:rsidRPr="00E03048">
              <w:rPr>
                <w:rFonts w:ascii="Arial" w:hAnsi="Arial"/>
              </w:rPr>
              <w:t>(</w:t>
            </w:r>
            <w:r w:rsidR="00D71766" w:rsidRPr="00E03048">
              <w:rPr>
                <w:rFonts w:ascii="Arial" w:hAnsi="Arial"/>
              </w:rPr>
              <w:t>navn</w:t>
            </w:r>
            <w:r w:rsidRPr="00E03048">
              <w:rPr>
                <w:rFonts w:ascii="Arial" w:hAnsi="Arial"/>
              </w:rPr>
              <w:t>)</w:t>
            </w:r>
          </w:p>
        </w:tc>
      </w:tr>
    </w:tbl>
    <w:p w14:paraId="4CB6EBA5" w14:textId="7E0AAA5F" w:rsidR="00D71766" w:rsidRPr="00E03048" w:rsidRDefault="00D71766" w:rsidP="00FE73C4">
      <w:pPr>
        <w:rPr>
          <w:rFonts w:ascii="Arial" w:hAnsi="Arial"/>
        </w:rPr>
      </w:pPr>
    </w:p>
    <w:sectPr w:rsidR="00D71766" w:rsidRPr="00E03048" w:rsidSect="00477B83">
      <w:type w:val="continuous"/>
      <w:pgSz w:w="11907" w:h="16840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4DD7" w14:textId="77777777" w:rsidR="00443730" w:rsidRDefault="00443730" w:rsidP="008A654D">
      <w:r>
        <w:separator/>
      </w:r>
    </w:p>
  </w:endnote>
  <w:endnote w:type="continuationSeparator" w:id="0">
    <w:p w14:paraId="6404A1EF" w14:textId="77777777" w:rsidR="00443730" w:rsidRDefault="00443730" w:rsidP="008A654D">
      <w:r>
        <w:continuationSeparator/>
      </w:r>
    </w:p>
  </w:endnote>
  <w:endnote w:type="continuationNotice" w:id="1">
    <w:p w14:paraId="4744A549" w14:textId="77777777" w:rsidR="00443730" w:rsidRDefault="004437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331C" w14:textId="77777777" w:rsidR="00443730" w:rsidRDefault="00443730" w:rsidP="008A654D">
      <w:r>
        <w:separator/>
      </w:r>
    </w:p>
  </w:footnote>
  <w:footnote w:type="continuationSeparator" w:id="0">
    <w:p w14:paraId="2B4775E8" w14:textId="77777777" w:rsidR="00443730" w:rsidRDefault="00443730" w:rsidP="008A654D">
      <w:r>
        <w:continuationSeparator/>
      </w:r>
    </w:p>
  </w:footnote>
  <w:footnote w:type="continuationNotice" w:id="1">
    <w:p w14:paraId="135964EE" w14:textId="77777777" w:rsidR="00443730" w:rsidRDefault="0044373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DD08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FB"/>
    <w:multiLevelType w:val="multilevel"/>
    <w:tmpl w:val="E36EB0A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pacing w:val="0"/>
        <w:w w:val="9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w w:val="9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w w:val="9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/>
        <w:i w:val="0"/>
        <w:w w:val="9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/>
        <w:i w:val="0"/>
        <w:w w:val="90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w w:val="9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78E1AD1"/>
    <w:multiLevelType w:val="multilevel"/>
    <w:tmpl w:val="F872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46D0E"/>
    <w:multiLevelType w:val="hybridMultilevel"/>
    <w:tmpl w:val="73BC649C"/>
    <w:lvl w:ilvl="0" w:tplc="05109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926BD"/>
    <w:multiLevelType w:val="multilevel"/>
    <w:tmpl w:val="CB76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1846593">
    <w:abstractNumId w:val="1"/>
  </w:num>
  <w:num w:numId="2" w16cid:durableId="902637741">
    <w:abstractNumId w:val="0"/>
  </w:num>
  <w:num w:numId="3" w16cid:durableId="11610323">
    <w:abstractNumId w:val="1"/>
  </w:num>
  <w:num w:numId="4" w16cid:durableId="107164086">
    <w:abstractNumId w:val="1"/>
  </w:num>
  <w:num w:numId="5" w16cid:durableId="743142942">
    <w:abstractNumId w:val="1"/>
  </w:num>
  <w:num w:numId="6" w16cid:durableId="18893330">
    <w:abstractNumId w:val="1"/>
  </w:num>
  <w:num w:numId="7" w16cid:durableId="365762365">
    <w:abstractNumId w:val="1"/>
  </w:num>
  <w:num w:numId="8" w16cid:durableId="1851096803">
    <w:abstractNumId w:val="1"/>
  </w:num>
  <w:num w:numId="9" w16cid:durableId="1258057116">
    <w:abstractNumId w:val="1"/>
  </w:num>
  <w:num w:numId="10" w16cid:durableId="1644120969">
    <w:abstractNumId w:val="1"/>
  </w:num>
  <w:num w:numId="11" w16cid:durableId="918252540">
    <w:abstractNumId w:val="1"/>
  </w:num>
  <w:num w:numId="12" w16cid:durableId="367533491">
    <w:abstractNumId w:val="3"/>
  </w:num>
  <w:num w:numId="13" w16cid:durableId="760029640">
    <w:abstractNumId w:val="4"/>
  </w:num>
  <w:num w:numId="14" w16cid:durableId="263463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9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okNr" w:val="ELA-83200"/>
    <w:docVar w:name="Notes" w:val="1"/>
  </w:docVars>
  <w:rsids>
    <w:rsidRoot w:val="0066734A"/>
    <w:rsid w:val="00004850"/>
    <w:rsid w:val="000058D5"/>
    <w:rsid w:val="00023697"/>
    <w:rsid w:val="00023D18"/>
    <w:rsid w:val="00025193"/>
    <w:rsid w:val="000311B4"/>
    <w:rsid w:val="000420CB"/>
    <w:rsid w:val="00061DD1"/>
    <w:rsid w:val="00090A78"/>
    <w:rsid w:val="000944A8"/>
    <w:rsid w:val="00095AA3"/>
    <w:rsid w:val="000A2C78"/>
    <w:rsid w:val="000C2FCE"/>
    <w:rsid w:val="000C468E"/>
    <w:rsid w:val="000F30E7"/>
    <w:rsid w:val="00101CDB"/>
    <w:rsid w:val="00114F88"/>
    <w:rsid w:val="0013561E"/>
    <w:rsid w:val="001574F4"/>
    <w:rsid w:val="001726AA"/>
    <w:rsid w:val="001867F7"/>
    <w:rsid w:val="001977B9"/>
    <w:rsid w:val="001A24B5"/>
    <w:rsid w:val="001A317C"/>
    <w:rsid w:val="001A49A0"/>
    <w:rsid w:val="001A70E7"/>
    <w:rsid w:val="001A7F98"/>
    <w:rsid w:val="001B4A69"/>
    <w:rsid w:val="001C77AD"/>
    <w:rsid w:val="001D1630"/>
    <w:rsid w:val="001E635C"/>
    <w:rsid w:val="001F0966"/>
    <w:rsid w:val="0021365F"/>
    <w:rsid w:val="00222040"/>
    <w:rsid w:val="00222D8D"/>
    <w:rsid w:val="00263458"/>
    <w:rsid w:val="002665B4"/>
    <w:rsid w:val="002677D7"/>
    <w:rsid w:val="0027019C"/>
    <w:rsid w:val="00272DAB"/>
    <w:rsid w:val="00274FD1"/>
    <w:rsid w:val="00285FA2"/>
    <w:rsid w:val="00290362"/>
    <w:rsid w:val="002A170C"/>
    <w:rsid w:val="002A2362"/>
    <w:rsid w:val="002C06B4"/>
    <w:rsid w:val="002F5C51"/>
    <w:rsid w:val="003213B3"/>
    <w:rsid w:val="003261A8"/>
    <w:rsid w:val="00335F04"/>
    <w:rsid w:val="00354845"/>
    <w:rsid w:val="003753AD"/>
    <w:rsid w:val="00394A75"/>
    <w:rsid w:val="003A0E30"/>
    <w:rsid w:val="003B30FB"/>
    <w:rsid w:val="003C09FD"/>
    <w:rsid w:val="003D3144"/>
    <w:rsid w:val="003D5E49"/>
    <w:rsid w:val="003E1166"/>
    <w:rsid w:val="003E48EE"/>
    <w:rsid w:val="003F7648"/>
    <w:rsid w:val="004058C8"/>
    <w:rsid w:val="00443730"/>
    <w:rsid w:val="0044712C"/>
    <w:rsid w:val="00460252"/>
    <w:rsid w:val="0046333D"/>
    <w:rsid w:val="00475831"/>
    <w:rsid w:val="00477B83"/>
    <w:rsid w:val="00482901"/>
    <w:rsid w:val="004B22FC"/>
    <w:rsid w:val="004B5361"/>
    <w:rsid w:val="004C7C60"/>
    <w:rsid w:val="0050174F"/>
    <w:rsid w:val="00520D59"/>
    <w:rsid w:val="00532062"/>
    <w:rsid w:val="00535634"/>
    <w:rsid w:val="005414EB"/>
    <w:rsid w:val="00547B10"/>
    <w:rsid w:val="00554B40"/>
    <w:rsid w:val="0055519C"/>
    <w:rsid w:val="005647B9"/>
    <w:rsid w:val="00574D2F"/>
    <w:rsid w:val="005859A1"/>
    <w:rsid w:val="005B3A30"/>
    <w:rsid w:val="005B6D78"/>
    <w:rsid w:val="005D5D98"/>
    <w:rsid w:val="005E4C0E"/>
    <w:rsid w:val="00601627"/>
    <w:rsid w:val="00604F45"/>
    <w:rsid w:val="00637BF1"/>
    <w:rsid w:val="00646F33"/>
    <w:rsid w:val="00654D57"/>
    <w:rsid w:val="00661522"/>
    <w:rsid w:val="0066734A"/>
    <w:rsid w:val="00683C42"/>
    <w:rsid w:val="006C2562"/>
    <w:rsid w:val="006C33CC"/>
    <w:rsid w:val="006C7047"/>
    <w:rsid w:val="006D3E6D"/>
    <w:rsid w:val="006E11FD"/>
    <w:rsid w:val="006E6A73"/>
    <w:rsid w:val="006E715B"/>
    <w:rsid w:val="006E751A"/>
    <w:rsid w:val="006F539B"/>
    <w:rsid w:val="00711616"/>
    <w:rsid w:val="00714AED"/>
    <w:rsid w:val="00726D7C"/>
    <w:rsid w:val="0073479E"/>
    <w:rsid w:val="00767BEA"/>
    <w:rsid w:val="00777345"/>
    <w:rsid w:val="007842C9"/>
    <w:rsid w:val="00784790"/>
    <w:rsid w:val="00785526"/>
    <w:rsid w:val="007879B6"/>
    <w:rsid w:val="00796DC2"/>
    <w:rsid w:val="007A7CF9"/>
    <w:rsid w:val="007C709F"/>
    <w:rsid w:val="007F1CD7"/>
    <w:rsid w:val="007F2EA0"/>
    <w:rsid w:val="008066E3"/>
    <w:rsid w:val="00810BAD"/>
    <w:rsid w:val="00830A8F"/>
    <w:rsid w:val="00850E6C"/>
    <w:rsid w:val="00852398"/>
    <w:rsid w:val="00853215"/>
    <w:rsid w:val="00863DA0"/>
    <w:rsid w:val="008666D9"/>
    <w:rsid w:val="00883249"/>
    <w:rsid w:val="0088440D"/>
    <w:rsid w:val="008A082C"/>
    <w:rsid w:val="008A654D"/>
    <w:rsid w:val="008B2B9C"/>
    <w:rsid w:val="008D39AC"/>
    <w:rsid w:val="008E230A"/>
    <w:rsid w:val="008E3528"/>
    <w:rsid w:val="008F0767"/>
    <w:rsid w:val="00915B47"/>
    <w:rsid w:val="00925EA3"/>
    <w:rsid w:val="009362E6"/>
    <w:rsid w:val="009377C0"/>
    <w:rsid w:val="00937A23"/>
    <w:rsid w:val="00962861"/>
    <w:rsid w:val="00986488"/>
    <w:rsid w:val="00993C75"/>
    <w:rsid w:val="00997FB3"/>
    <w:rsid w:val="009A3257"/>
    <w:rsid w:val="009B3133"/>
    <w:rsid w:val="009C054A"/>
    <w:rsid w:val="009C0910"/>
    <w:rsid w:val="009C114D"/>
    <w:rsid w:val="009D3AD2"/>
    <w:rsid w:val="009E0C2A"/>
    <w:rsid w:val="009E47D4"/>
    <w:rsid w:val="009F0371"/>
    <w:rsid w:val="009F178F"/>
    <w:rsid w:val="009F3182"/>
    <w:rsid w:val="009F5510"/>
    <w:rsid w:val="00A01DE3"/>
    <w:rsid w:val="00A218F6"/>
    <w:rsid w:val="00A25627"/>
    <w:rsid w:val="00A35A87"/>
    <w:rsid w:val="00A365FD"/>
    <w:rsid w:val="00A407E4"/>
    <w:rsid w:val="00A57BDD"/>
    <w:rsid w:val="00A57BED"/>
    <w:rsid w:val="00A922A4"/>
    <w:rsid w:val="00A92CC2"/>
    <w:rsid w:val="00A936C5"/>
    <w:rsid w:val="00AA6041"/>
    <w:rsid w:val="00AB7661"/>
    <w:rsid w:val="00AC1B4A"/>
    <w:rsid w:val="00AC4A8F"/>
    <w:rsid w:val="00AE14C9"/>
    <w:rsid w:val="00AE19E3"/>
    <w:rsid w:val="00AE1BC9"/>
    <w:rsid w:val="00B066A2"/>
    <w:rsid w:val="00B14328"/>
    <w:rsid w:val="00B2148A"/>
    <w:rsid w:val="00B26A2F"/>
    <w:rsid w:val="00B472D7"/>
    <w:rsid w:val="00B74340"/>
    <w:rsid w:val="00B80C81"/>
    <w:rsid w:val="00B85D92"/>
    <w:rsid w:val="00B86D2A"/>
    <w:rsid w:val="00BA0FE7"/>
    <w:rsid w:val="00BA7576"/>
    <w:rsid w:val="00C110BD"/>
    <w:rsid w:val="00C16D99"/>
    <w:rsid w:val="00C23738"/>
    <w:rsid w:val="00C27859"/>
    <w:rsid w:val="00C37B52"/>
    <w:rsid w:val="00C70468"/>
    <w:rsid w:val="00C721A5"/>
    <w:rsid w:val="00C7641A"/>
    <w:rsid w:val="00CD65DA"/>
    <w:rsid w:val="00CD6E6D"/>
    <w:rsid w:val="00CE18BC"/>
    <w:rsid w:val="00CE4133"/>
    <w:rsid w:val="00CE75F0"/>
    <w:rsid w:val="00CF39C2"/>
    <w:rsid w:val="00D1157F"/>
    <w:rsid w:val="00D2471B"/>
    <w:rsid w:val="00D31977"/>
    <w:rsid w:val="00D40644"/>
    <w:rsid w:val="00D44889"/>
    <w:rsid w:val="00D508BD"/>
    <w:rsid w:val="00D71766"/>
    <w:rsid w:val="00DB003F"/>
    <w:rsid w:val="00DB2AE0"/>
    <w:rsid w:val="00DD0540"/>
    <w:rsid w:val="00DD1D7A"/>
    <w:rsid w:val="00DD6905"/>
    <w:rsid w:val="00DF0B99"/>
    <w:rsid w:val="00DF65EF"/>
    <w:rsid w:val="00E03048"/>
    <w:rsid w:val="00E10CF7"/>
    <w:rsid w:val="00E1148E"/>
    <w:rsid w:val="00E17786"/>
    <w:rsid w:val="00E500D6"/>
    <w:rsid w:val="00E55C93"/>
    <w:rsid w:val="00E56802"/>
    <w:rsid w:val="00E602DB"/>
    <w:rsid w:val="00E86C70"/>
    <w:rsid w:val="00EB2AEA"/>
    <w:rsid w:val="00EB2EC6"/>
    <w:rsid w:val="00ED0094"/>
    <w:rsid w:val="00F0301C"/>
    <w:rsid w:val="00F11BA4"/>
    <w:rsid w:val="00F30525"/>
    <w:rsid w:val="00F32EDB"/>
    <w:rsid w:val="00F3389F"/>
    <w:rsid w:val="00F55734"/>
    <w:rsid w:val="00F60960"/>
    <w:rsid w:val="00F846D7"/>
    <w:rsid w:val="00F86199"/>
    <w:rsid w:val="00F92B58"/>
    <w:rsid w:val="00F92CE3"/>
    <w:rsid w:val="00FB7559"/>
    <w:rsid w:val="00FD4754"/>
    <w:rsid w:val="00FE190A"/>
    <w:rsid w:val="00FE73C4"/>
    <w:rsid w:val="00FF3253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FCF2F"/>
  <w15:chartTrackingRefBased/>
  <w15:docId w15:val="{31154CAB-730A-47EF-812A-192A4593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81"/>
    <w:pPr>
      <w:overflowPunct w:val="0"/>
      <w:autoSpaceDE w:val="0"/>
      <w:autoSpaceDN w:val="0"/>
      <w:adjustRightInd w:val="0"/>
      <w:spacing w:after="120"/>
      <w:textAlignment w:val="baseline"/>
    </w:pPr>
    <w:rPr>
      <w:rFonts w:ascii="Calibri" w:hAnsi="Calibri" w:cs="Arial"/>
      <w:bCs/>
      <w:sz w:val="22"/>
      <w:szCs w:val="22"/>
    </w:rPr>
  </w:style>
  <w:style w:type="paragraph" w:styleId="Overskrift1">
    <w:name w:val="heading 1"/>
    <w:next w:val="Normal"/>
    <w:autoRedefine/>
    <w:qFormat/>
    <w:rsid w:val="00B80C81"/>
    <w:pPr>
      <w:keepNext/>
      <w:keepLines/>
      <w:overflowPunct w:val="0"/>
      <w:autoSpaceDE w:val="0"/>
      <w:autoSpaceDN w:val="0"/>
      <w:adjustRightInd w:val="0"/>
      <w:spacing w:before="480" w:after="120" w:line="360" w:lineRule="auto"/>
      <w:contextualSpacing/>
      <w:textAlignment w:val="baseline"/>
      <w:outlineLvl w:val="0"/>
    </w:pPr>
    <w:rPr>
      <w:rFonts w:ascii="Calibri" w:hAnsi="Calibri"/>
      <w:b/>
      <w:kern w:val="28"/>
      <w:sz w:val="22"/>
    </w:rPr>
  </w:style>
  <w:style w:type="paragraph" w:styleId="Overskrift2">
    <w:name w:val="heading 2"/>
    <w:basedOn w:val="Overskrift1"/>
    <w:next w:val="Normal"/>
    <w:qFormat/>
    <w:rsid w:val="0055519C"/>
    <w:pPr>
      <w:numPr>
        <w:ilvl w:val="1"/>
      </w:numPr>
      <w:outlineLvl w:val="1"/>
    </w:pPr>
    <w:rPr>
      <w:caps/>
    </w:rPr>
  </w:style>
  <w:style w:type="paragraph" w:styleId="Overskrift3">
    <w:name w:val="heading 3"/>
    <w:basedOn w:val="Overskrift2"/>
    <w:next w:val="Normal"/>
    <w:qFormat/>
    <w:rsid w:val="0055519C"/>
    <w:pPr>
      <w:numPr>
        <w:ilvl w:val="2"/>
      </w:numPr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rsid w:val="0055519C"/>
    <w:pPr>
      <w:numPr>
        <w:ilvl w:val="3"/>
      </w:numPr>
      <w:outlineLvl w:val="3"/>
    </w:pPr>
  </w:style>
  <w:style w:type="paragraph" w:styleId="Overskrift5">
    <w:name w:val="heading 5"/>
    <w:basedOn w:val="Overskrift4"/>
    <w:next w:val="Normal"/>
    <w:qFormat/>
    <w:rsid w:val="0055519C"/>
    <w:pPr>
      <w:numPr>
        <w:ilvl w:val="4"/>
      </w:numPr>
      <w:outlineLvl w:val="4"/>
    </w:pPr>
  </w:style>
  <w:style w:type="paragraph" w:styleId="Overskrift6">
    <w:name w:val="heading 6"/>
    <w:basedOn w:val="Overskrift5"/>
    <w:next w:val="Normal"/>
    <w:qFormat/>
    <w:rsid w:val="0055519C"/>
    <w:pPr>
      <w:outlineLvl w:val="5"/>
    </w:pPr>
  </w:style>
  <w:style w:type="paragraph" w:styleId="Overskrift7">
    <w:name w:val="heading 7"/>
    <w:basedOn w:val="Overskrift6"/>
    <w:next w:val="Normal"/>
    <w:qFormat/>
    <w:rsid w:val="0055519C"/>
    <w:pPr>
      <w:outlineLvl w:val="6"/>
    </w:pPr>
  </w:style>
  <w:style w:type="paragraph" w:styleId="Overskrift8">
    <w:name w:val="heading 8"/>
    <w:basedOn w:val="Overskrift7"/>
    <w:next w:val="Normal"/>
    <w:qFormat/>
    <w:rsid w:val="0055519C"/>
    <w:pPr>
      <w:outlineLvl w:val="7"/>
    </w:pPr>
  </w:style>
  <w:style w:type="paragraph" w:styleId="Overskrift9">
    <w:name w:val="heading 9"/>
    <w:basedOn w:val="Overskrift8"/>
    <w:next w:val="Normal"/>
    <w:qFormat/>
    <w:rsid w:val="0055519C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next w:val="Normal"/>
    <w:qFormat/>
    <w:rsid w:val="0055519C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Verdana" w:hAnsi="Verdana"/>
      <w:b/>
      <w:caps/>
      <w:kern w:val="28"/>
      <w:sz w:val="18"/>
    </w:rPr>
  </w:style>
  <w:style w:type="paragraph" w:styleId="INNH1">
    <w:name w:val="toc 1"/>
    <w:basedOn w:val="Normal"/>
    <w:next w:val="Normal"/>
    <w:semiHidden/>
    <w:rsid w:val="0055519C"/>
    <w:pPr>
      <w:tabs>
        <w:tab w:val="left" w:pos="567"/>
        <w:tab w:val="right" w:leader="dot" w:pos="9071"/>
      </w:tabs>
      <w:spacing w:before="180" w:after="60"/>
    </w:pPr>
    <w:rPr>
      <w:caps/>
    </w:rPr>
  </w:style>
  <w:style w:type="paragraph" w:customStyle="1" w:styleId="Innrykk1">
    <w:name w:val="Innrykk_1"/>
    <w:basedOn w:val="Normal"/>
    <w:rsid w:val="0055519C"/>
    <w:pPr>
      <w:ind w:left="567"/>
    </w:pPr>
  </w:style>
  <w:style w:type="paragraph" w:customStyle="1" w:styleId="Innrykk2">
    <w:name w:val="Innrykk_2"/>
    <w:basedOn w:val="Normal"/>
    <w:rsid w:val="0055519C"/>
    <w:pPr>
      <w:ind w:left="1134"/>
    </w:pPr>
  </w:style>
  <w:style w:type="paragraph" w:styleId="Nummerertliste">
    <w:name w:val="List Number"/>
    <w:basedOn w:val="Normal"/>
    <w:rsid w:val="0055519C"/>
    <w:pPr>
      <w:ind w:left="567" w:hanging="567"/>
    </w:pPr>
  </w:style>
  <w:style w:type="paragraph" w:customStyle="1" w:styleId="Nummerliste2">
    <w:name w:val="Nummerliste_2"/>
    <w:basedOn w:val="Nummerertliste"/>
    <w:rsid w:val="0055519C"/>
  </w:style>
  <w:style w:type="character" w:styleId="Sidetall">
    <w:name w:val="page number"/>
    <w:basedOn w:val="Standardskriftforavsnitt"/>
  </w:style>
  <w:style w:type="paragraph" w:customStyle="1" w:styleId="Nummerliste3">
    <w:name w:val="Nummerliste_3"/>
    <w:basedOn w:val="Nummerliste2"/>
    <w:rsid w:val="0055519C"/>
  </w:style>
  <w:style w:type="paragraph" w:customStyle="1" w:styleId="Nummerlisteluft">
    <w:name w:val="Nummerliste_luft"/>
    <w:basedOn w:val="Nummerertliste"/>
    <w:rsid w:val="0055519C"/>
    <w:pPr>
      <w:spacing w:after="240"/>
    </w:pPr>
  </w:style>
  <w:style w:type="paragraph" w:customStyle="1" w:styleId="Nummerliste2luft">
    <w:name w:val="Nummerliste_2_luft"/>
    <w:basedOn w:val="Nummerliste2"/>
    <w:rsid w:val="0055519C"/>
    <w:pPr>
      <w:spacing w:after="240"/>
    </w:pPr>
  </w:style>
  <w:style w:type="paragraph" w:customStyle="1" w:styleId="Nummerliste3luft">
    <w:name w:val="Nummerliste_3_luft"/>
    <w:basedOn w:val="Nummerliste3"/>
    <w:rsid w:val="0055519C"/>
    <w:pPr>
      <w:spacing w:after="240"/>
    </w:pPr>
  </w:style>
  <w:style w:type="paragraph" w:styleId="INNH2">
    <w:name w:val="toc 2"/>
    <w:basedOn w:val="Normal"/>
    <w:next w:val="Normal"/>
    <w:semiHidden/>
    <w:rsid w:val="0055519C"/>
    <w:pPr>
      <w:tabs>
        <w:tab w:val="left" w:pos="567"/>
        <w:tab w:val="right" w:leader="dot" w:pos="9071"/>
      </w:tabs>
      <w:spacing w:after="60"/>
      <w:ind w:left="567"/>
    </w:pPr>
  </w:style>
  <w:style w:type="paragraph" w:styleId="INNH3">
    <w:name w:val="toc 3"/>
    <w:basedOn w:val="Normal"/>
    <w:next w:val="Normal"/>
    <w:semiHidden/>
    <w:rsid w:val="0055519C"/>
    <w:pPr>
      <w:tabs>
        <w:tab w:val="right" w:leader="dot" w:pos="9071"/>
      </w:tabs>
      <w:ind w:left="400"/>
    </w:pPr>
  </w:style>
  <w:style w:type="paragraph" w:styleId="INNH4">
    <w:name w:val="toc 4"/>
    <w:basedOn w:val="Normal"/>
    <w:next w:val="Normal"/>
    <w:semiHidden/>
    <w:rsid w:val="0055519C"/>
    <w:pPr>
      <w:tabs>
        <w:tab w:val="right" w:leader="dot" w:pos="9071"/>
      </w:tabs>
      <w:ind w:left="600"/>
    </w:pPr>
  </w:style>
  <w:style w:type="paragraph" w:styleId="INNH5">
    <w:name w:val="toc 5"/>
    <w:basedOn w:val="Normal"/>
    <w:next w:val="Normal"/>
    <w:semiHidden/>
    <w:rsid w:val="0055519C"/>
    <w:pPr>
      <w:tabs>
        <w:tab w:val="right" w:leader="dot" w:pos="9071"/>
      </w:tabs>
      <w:ind w:left="800"/>
    </w:pPr>
  </w:style>
  <w:style w:type="paragraph" w:styleId="INNH6">
    <w:name w:val="toc 6"/>
    <w:basedOn w:val="Normal"/>
    <w:next w:val="Normal"/>
    <w:semiHidden/>
    <w:rsid w:val="0055519C"/>
    <w:pPr>
      <w:tabs>
        <w:tab w:val="right" w:leader="dot" w:pos="9071"/>
      </w:tabs>
      <w:ind w:left="1000"/>
    </w:pPr>
  </w:style>
  <w:style w:type="paragraph" w:styleId="INNH7">
    <w:name w:val="toc 7"/>
    <w:basedOn w:val="Normal"/>
    <w:next w:val="Normal"/>
    <w:semiHidden/>
    <w:rsid w:val="0055519C"/>
    <w:pPr>
      <w:tabs>
        <w:tab w:val="right" w:leader="dot" w:pos="9071"/>
      </w:tabs>
      <w:ind w:left="1200"/>
    </w:pPr>
  </w:style>
  <w:style w:type="paragraph" w:styleId="INNH8">
    <w:name w:val="toc 8"/>
    <w:basedOn w:val="Normal"/>
    <w:next w:val="Normal"/>
    <w:semiHidden/>
    <w:rsid w:val="0055519C"/>
    <w:pPr>
      <w:tabs>
        <w:tab w:val="right" w:leader="dot" w:pos="9071"/>
      </w:tabs>
      <w:ind w:left="1400"/>
    </w:pPr>
  </w:style>
  <w:style w:type="paragraph" w:styleId="INNH9">
    <w:name w:val="toc 9"/>
    <w:basedOn w:val="Normal"/>
    <w:next w:val="Normal"/>
    <w:semiHidden/>
    <w:rsid w:val="0055519C"/>
    <w:pPr>
      <w:tabs>
        <w:tab w:val="right" w:leader="dot" w:pos="9071"/>
      </w:tabs>
      <w:ind w:left="1600"/>
    </w:pPr>
  </w:style>
  <w:style w:type="paragraph" w:styleId="Bunntekst">
    <w:name w:val="footer"/>
    <w:rsid w:val="0055519C"/>
    <w:pPr>
      <w:tabs>
        <w:tab w:val="center" w:pos="4535"/>
        <w:tab w:val="right" w:pos="9071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Verdana" w:hAnsi="Verdana"/>
      <w:sz w:val="16"/>
      <w:szCs w:val="18"/>
    </w:rPr>
  </w:style>
  <w:style w:type="paragraph" w:styleId="Bildetekst">
    <w:name w:val="caption"/>
    <w:basedOn w:val="Normal"/>
    <w:next w:val="Normal"/>
    <w:qFormat/>
    <w:rsid w:val="0055519C"/>
    <w:pPr>
      <w:spacing w:before="120"/>
    </w:pPr>
    <w:rPr>
      <w:b/>
    </w:rPr>
  </w:style>
  <w:style w:type="paragraph" w:customStyle="1" w:styleId="Nummerfortlpende">
    <w:name w:val="Nummer fortløpende"/>
    <w:basedOn w:val="Normal"/>
    <w:next w:val="Normal"/>
    <w:rsid w:val="0055519C"/>
    <w:pPr>
      <w:ind w:left="567" w:hanging="567"/>
    </w:pPr>
  </w:style>
  <w:style w:type="paragraph" w:styleId="Topptekst">
    <w:name w:val="header"/>
    <w:basedOn w:val="Normal"/>
    <w:rsid w:val="0055519C"/>
    <w:pPr>
      <w:tabs>
        <w:tab w:val="center" w:pos="4536"/>
        <w:tab w:val="right" w:pos="9072"/>
      </w:tabs>
    </w:pPr>
  </w:style>
  <w:style w:type="paragraph" w:customStyle="1" w:styleId="Brevtittel">
    <w:name w:val="Brevtittel"/>
    <w:basedOn w:val="Normal"/>
    <w:next w:val="Normal"/>
    <w:rsid w:val="0055519C"/>
    <w:rPr>
      <w:b/>
    </w:rPr>
  </w:style>
  <w:style w:type="paragraph" w:customStyle="1" w:styleId="Vedlegg">
    <w:name w:val="Vedlegg"/>
    <w:next w:val="Normal"/>
    <w:rsid w:val="0055519C"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Verdana" w:hAnsi="Verdana"/>
      <w:sz w:val="18"/>
    </w:rPr>
  </w:style>
  <w:style w:type="paragraph" w:styleId="Figurliste">
    <w:name w:val="table of figures"/>
    <w:basedOn w:val="Normal"/>
    <w:next w:val="Normal"/>
    <w:semiHidden/>
    <w:rsid w:val="0055519C"/>
    <w:pPr>
      <w:tabs>
        <w:tab w:val="right" w:leader="dot" w:pos="9071"/>
      </w:tabs>
      <w:ind w:left="480" w:hanging="480"/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styleId="Fotnotereferanse">
    <w:name w:val="footnote reference"/>
    <w:semiHidden/>
    <w:rsid w:val="0055519C"/>
    <w:rPr>
      <w:position w:val="6"/>
      <w:sz w:val="12"/>
      <w:vertAlign w:val="superscript"/>
    </w:rPr>
  </w:style>
  <w:style w:type="paragraph" w:styleId="Meldingshod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Undertittel">
    <w:name w:val="Subtitle"/>
    <w:basedOn w:val="Normal"/>
    <w:qFormat/>
    <w:pPr>
      <w:spacing w:after="60"/>
      <w:jc w:val="center"/>
    </w:pPr>
  </w:style>
  <w:style w:type="paragraph" w:styleId="Fotnotetekst">
    <w:name w:val="footnote text"/>
    <w:basedOn w:val="Normal"/>
    <w:autoRedefine/>
    <w:semiHidden/>
    <w:rsid w:val="0055519C"/>
    <w:pPr>
      <w:spacing w:after="60"/>
    </w:pPr>
    <w:rPr>
      <w:sz w:val="12"/>
    </w:rPr>
  </w:style>
  <w:style w:type="paragraph" w:customStyle="1" w:styleId="liste1">
    <w:name w:val="liste 1"/>
    <w:basedOn w:val="Liste"/>
  </w:style>
  <w:style w:type="paragraph" w:styleId="Liste">
    <w:name w:val="List"/>
    <w:basedOn w:val="Normal"/>
    <w:pPr>
      <w:ind w:left="283" w:hanging="283"/>
    </w:pPr>
  </w:style>
  <w:style w:type="paragraph" w:customStyle="1" w:styleId="NummerNiv1">
    <w:name w:val="NummerNivå 1"/>
    <w:basedOn w:val="Nummerlisteluft"/>
    <w:rsid w:val="0055519C"/>
    <w:pPr>
      <w:spacing w:after="120"/>
    </w:pPr>
  </w:style>
  <w:style w:type="paragraph" w:styleId="Nummerertliste2">
    <w:name w:val="List Number 2"/>
    <w:basedOn w:val="Normal"/>
    <w:rsid w:val="0055519C"/>
    <w:pPr>
      <w:ind w:left="566" w:hanging="283"/>
    </w:pPr>
  </w:style>
  <w:style w:type="paragraph" w:customStyle="1" w:styleId="Overskrift">
    <w:name w:val="Overskrift"/>
    <w:basedOn w:val="Brevtittel"/>
    <w:next w:val="Normal"/>
    <w:rsid w:val="0055519C"/>
  </w:style>
  <w:style w:type="paragraph" w:styleId="Sluttnotetekst">
    <w:name w:val="endnote text"/>
    <w:basedOn w:val="Normal"/>
    <w:link w:val="SluttnotetekstTegn"/>
    <w:uiPriority w:val="99"/>
    <w:semiHidden/>
    <w:unhideWhenUsed/>
    <w:rsid w:val="000058D5"/>
    <w:rPr>
      <w:sz w:val="20"/>
      <w:szCs w:val="20"/>
    </w:rPr>
  </w:style>
  <w:style w:type="character" w:customStyle="1" w:styleId="SluttnotetekstTegn">
    <w:name w:val="Sluttnotetekst Tegn"/>
    <w:link w:val="Sluttnotetekst"/>
    <w:uiPriority w:val="99"/>
    <w:semiHidden/>
    <w:rsid w:val="000058D5"/>
    <w:rPr>
      <w:rFonts w:ascii="Verdana" w:hAnsi="Verdana"/>
    </w:rPr>
  </w:style>
  <w:style w:type="character" w:styleId="Sluttnotereferanse">
    <w:name w:val="endnote reference"/>
    <w:uiPriority w:val="99"/>
    <w:semiHidden/>
    <w:unhideWhenUsed/>
    <w:rsid w:val="000058D5"/>
    <w:rPr>
      <w:vertAlign w:val="superscript"/>
    </w:rPr>
  </w:style>
  <w:style w:type="character" w:styleId="Merknadsreferanse">
    <w:name w:val="annotation reference"/>
    <w:uiPriority w:val="99"/>
    <w:semiHidden/>
    <w:unhideWhenUsed/>
    <w:rsid w:val="004058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058C8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4058C8"/>
    <w:rPr>
      <w:rFonts w:ascii="Verdana" w:hAnsi="Verdana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058C8"/>
    <w:rPr>
      <w:b/>
      <w:bCs w:val="0"/>
    </w:rPr>
  </w:style>
  <w:style w:type="character" w:customStyle="1" w:styleId="KommentaremneTegn">
    <w:name w:val="Kommentaremne Tegn"/>
    <w:link w:val="Kommentaremne"/>
    <w:uiPriority w:val="99"/>
    <w:semiHidden/>
    <w:rsid w:val="004058C8"/>
    <w:rPr>
      <w:rFonts w:ascii="Verdana" w:hAnsi="Verdana"/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058C8"/>
    <w:pPr>
      <w:spacing w:after="0"/>
    </w:pPr>
    <w:rPr>
      <w:rFonts w:ascii="Segoe UI" w:hAnsi="Segoe UI" w:cs="Segoe UI"/>
    </w:rPr>
  </w:style>
  <w:style w:type="character" w:customStyle="1" w:styleId="BobletekstTegn">
    <w:name w:val="Bobletekst Tegn"/>
    <w:link w:val="Bobletekst"/>
    <w:uiPriority w:val="99"/>
    <w:semiHidden/>
    <w:rsid w:val="00405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C5F3A124C004787AEC3BD8A9D7575" ma:contentTypeVersion="15" ma:contentTypeDescription="Create a new document." ma:contentTypeScope="" ma:versionID="fa66fb1fbe1006bb84fe9a79bc367e6d">
  <xsd:schema xmlns:xsd="http://www.w3.org/2001/XMLSchema" xmlns:xs="http://www.w3.org/2001/XMLSchema" xmlns:p="http://schemas.microsoft.com/office/2006/metadata/properties" xmlns:ns2="e3ff8138-c14a-48a4-89b0-f48e16a97aa6" xmlns:ns3="893c586c-db87-459c-ad89-94e58daf006a" targetNamespace="http://schemas.microsoft.com/office/2006/metadata/properties" ma:root="true" ma:fieldsID="51e5311ed3d9f675745bfe3df5e31cce" ns2:_="" ns3:_="">
    <xsd:import namespace="e3ff8138-c14a-48a4-89b0-f48e16a97aa6"/>
    <xsd:import namespace="893c586c-db87-459c-ad89-94e58daf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f8138-c14a-48a4-89b0-f48e16a97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85c020-2226-4ac0-9dd2-6c22fe1d4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c586c-db87-459c-ad89-94e58daf0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3e885c7-282b-4d7d-ae35-bf6bc695252b}" ma:internalName="TaxCatchAll" ma:showField="CatchAllData" ma:web="893c586c-db87-459c-ad89-94e58daf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3c586c-db87-459c-ad89-94e58daf006a" xsi:nil="true"/>
    <lcf76f155ced4ddcb4097134ff3c332f xmlns="e3ff8138-c14a-48a4-89b0-f48e16a97a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EE173-1B03-4DF9-A250-74DF50973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f8138-c14a-48a4-89b0-f48e16a97aa6"/>
    <ds:schemaRef ds:uri="893c586c-db87-459c-ad89-94e58daf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431D4-733D-4D54-ADA3-B30D2275A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D1A79-76E1-4BD0-B762-94FCBF297BB7}">
  <ds:schemaRefs>
    <ds:schemaRef ds:uri="http://schemas.microsoft.com/office/2006/metadata/properties"/>
    <ds:schemaRef ds:uri="http://schemas.microsoft.com/office/infopath/2007/PartnerControls"/>
    <ds:schemaRef ds:uri="893c586c-db87-459c-ad89-94e58daf006a"/>
    <ds:schemaRef ds:uri="e3ff8138-c14a-48a4-89b0-f48e16a97a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Gjermund Skaar</dc:creator>
  <cp:keywords/>
  <dc:description/>
  <cp:lastModifiedBy>Gjermund Skaar</cp:lastModifiedBy>
  <cp:revision>2</cp:revision>
  <dcterms:created xsi:type="dcterms:W3CDTF">2025-04-09T10:04:00Z</dcterms:created>
  <dcterms:modified xsi:type="dcterms:W3CDTF">2025-04-09T10:04:00Z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55100.0000000000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0x010100DF1C5F3A124C004787AEC3BD8A9D7575</vt:lpwstr>
  </property>
  <property fmtid="{D5CDD505-2E9C-101B-9397-08002B2CF9AE}" pid="6" name="TemplateUrl">
    <vt:lpwstr/>
  </property>
  <property fmtid="{D5CDD505-2E9C-101B-9397-08002B2CF9AE}" pid="7" name="SW_IntOfficeMacros">
    <vt:lpwstr>Disabled</vt:lpwstr>
  </property>
  <property fmtid="{D5CDD505-2E9C-101B-9397-08002B2CF9AE}" pid="8" name="DokDato">
    <vt:lpwstr>15. september 2001</vt:lpwstr>
  </property>
  <property fmtid="{D5CDD505-2E9C-101B-9397-08002B2CF9AE}" pid="9" name="WorkSiteReference">
    <vt:lpwstr>M7305729/1/134199-005/JULO</vt:lpwstr>
  </property>
  <property fmtid="{D5CDD505-2E9C-101B-9397-08002B2CF9AE}" pid="10" name="_NewReviewCycle">
    <vt:lpwstr/>
  </property>
  <property fmtid="{D5CDD505-2E9C-101B-9397-08002B2CF9AE}" pid="11" name="Language">
    <vt:lpwstr>Norwegian (Bokmal) (Norway)</vt:lpwstr>
  </property>
  <property fmtid="{D5CDD505-2E9C-101B-9397-08002B2CF9AE}" pid="12" name="URL">
    <vt:lpwstr/>
  </property>
</Properties>
</file>