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10207" w:type="dxa"/>
        <w:tblInd w:w="-318" w:type="dxa"/>
        <w:tblLook w:val="01E0" w:firstRow="1" w:lastRow="1" w:firstColumn="1" w:lastColumn="1" w:noHBand="0" w:noVBand="0"/>
      </w:tblPr>
      <w:tblGrid>
        <w:gridCol w:w="3828"/>
        <w:gridCol w:w="6379"/>
      </w:tblGrid>
      <w:tr w:rsidR="00667D1D" w:rsidRPr="0052360A" w14:paraId="67169067" w14:textId="77777777" w:rsidTr="00667D1D">
        <w:tc>
          <w:tcPr>
            <w:tcW w:w="3828" w:type="dxa"/>
          </w:tcPr>
          <w:p w14:paraId="3B833175" w14:textId="63A3B92C" w:rsidR="00667D1D" w:rsidRPr="0052360A" w:rsidRDefault="00731853">
            <w:pPr>
              <w:rPr>
                <w:b/>
                <w:bCs/>
                <w:sz w:val="16"/>
                <w:szCs w:val="16"/>
              </w:rPr>
            </w:pPr>
            <w:bookmarkStart w:id="0" w:name="_Hlk512496955"/>
            <w:r>
              <w:rPr>
                <w:b/>
                <w:noProof/>
                <w:sz w:val="16"/>
                <w:szCs w:val="16"/>
              </w:rPr>
              <w:drawing>
                <wp:inline distT="0" distB="0" distL="0" distR="0" wp14:anchorId="295FA5CD" wp14:editId="55686ACF">
                  <wp:extent cx="1066800" cy="628650"/>
                  <wp:effectExtent l="0" t="0" r="0" b="0"/>
                  <wp:docPr id="4" name="Bilde 1" descr="A.ps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" descr="A.psd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407" t="-24472" r="-96211" b="-175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60C06">
              <w:rPr>
                <w:b/>
                <w:bCs/>
                <w:noProof/>
                <w:sz w:val="16"/>
                <w:szCs w:val="16"/>
              </w:rPr>
              <w:drawing>
                <wp:inline distT="0" distB="0" distL="0" distR="0" wp14:anchorId="1B03CBB1" wp14:editId="4C209312">
                  <wp:extent cx="624302" cy="643812"/>
                  <wp:effectExtent l="0" t="0" r="4445" b="4445"/>
                  <wp:docPr id="3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ilde 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486" cy="656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</w:tcPr>
          <w:p w14:paraId="330D2A40" w14:textId="77777777" w:rsidR="005A668C" w:rsidRPr="00667D1D" w:rsidRDefault="005A668C" w:rsidP="005A668C">
            <w:pPr>
              <w:ind w:left="708"/>
              <w:rPr>
                <w:b/>
                <w:bCs/>
                <w:sz w:val="28"/>
                <w:szCs w:val="28"/>
              </w:rPr>
            </w:pPr>
            <w:r w:rsidRPr="00667D1D">
              <w:rPr>
                <w:b/>
                <w:bCs/>
                <w:sz w:val="28"/>
                <w:szCs w:val="28"/>
              </w:rPr>
              <w:t>Skjema for HK-medlemmer</w:t>
            </w:r>
          </w:p>
          <w:p w14:paraId="1B1A9D70" w14:textId="77777777" w:rsidR="00667D1D" w:rsidRPr="00667D1D" w:rsidRDefault="005A668C" w:rsidP="005A668C">
            <w:pPr>
              <w:ind w:left="708"/>
              <w:rPr>
                <w:b/>
                <w:bCs/>
                <w:sz w:val="28"/>
                <w:szCs w:val="28"/>
              </w:rPr>
            </w:pPr>
            <w:r w:rsidRPr="00667D1D">
              <w:rPr>
                <w:b/>
                <w:bCs/>
                <w:sz w:val="28"/>
                <w:szCs w:val="28"/>
              </w:rPr>
              <w:t xml:space="preserve">Søknad om opptak til </w:t>
            </w:r>
            <w:r>
              <w:rPr>
                <w:b/>
                <w:bCs/>
                <w:sz w:val="28"/>
                <w:szCs w:val="28"/>
              </w:rPr>
              <w:t>ADDISCO-kurs</w:t>
            </w:r>
          </w:p>
        </w:tc>
      </w:tr>
    </w:tbl>
    <w:p w14:paraId="306B2873" w14:textId="77777777" w:rsidR="00A938AA" w:rsidRPr="0052360A" w:rsidRDefault="00A938AA">
      <w:pPr>
        <w:rPr>
          <w:b/>
          <w:bCs/>
          <w:sz w:val="16"/>
          <w:szCs w:val="16"/>
        </w:rPr>
      </w:pP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5"/>
        <w:gridCol w:w="1710"/>
        <w:gridCol w:w="1692"/>
      </w:tblGrid>
      <w:tr w:rsidR="004E0157" w:rsidRPr="0052360A" w14:paraId="4E32C084" w14:textId="77777777">
        <w:trPr>
          <w:cantSplit/>
        </w:trPr>
        <w:tc>
          <w:tcPr>
            <w:tcW w:w="6805" w:type="dxa"/>
            <w:tcBorders>
              <w:right w:val="nil"/>
            </w:tcBorders>
            <w:shd w:val="pct15" w:color="auto" w:fill="auto"/>
          </w:tcPr>
          <w:p w14:paraId="19FBA3D7" w14:textId="0D153BDF" w:rsidR="004E0157" w:rsidRPr="0052360A" w:rsidRDefault="009E632A" w:rsidP="00A8681E">
            <w:pPr>
              <w:rPr>
                <w:b/>
                <w:bCs/>
              </w:rPr>
            </w:pPr>
            <w:r w:rsidRPr="0052360A">
              <w:rPr>
                <w:b/>
                <w:bCs/>
              </w:rPr>
              <w:t>1</w:t>
            </w:r>
            <w:r w:rsidR="004E0157" w:rsidRPr="0052360A">
              <w:rPr>
                <w:b/>
                <w:bCs/>
              </w:rPr>
              <w:t xml:space="preserve">. Hvilket </w:t>
            </w:r>
            <w:r w:rsidR="003D194E">
              <w:rPr>
                <w:b/>
                <w:bCs/>
              </w:rPr>
              <w:t>kurs</w:t>
            </w:r>
            <w:r w:rsidR="004E0157" w:rsidRPr="0052360A">
              <w:rPr>
                <w:b/>
                <w:bCs/>
              </w:rPr>
              <w:t xml:space="preserve"> søker du?</w:t>
            </w:r>
            <w:r w:rsidR="00516F0C">
              <w:rPr>
                <w:b/>
                <w:bCs/>
              </w:rPr>
              <w:t xml:space="preserve"> </w:t>
            </w:r>
            <w:r w:rsidR="00516F0C" w:rsidRPr="00E9684E">
              <w:t>(</w:t>
            </w:r>
            <w:r w:rsidR="00E9684E" w:rsidRPr="00E9684E">
              <w:t>H</w:t>
            </w:r>
            <w:r w:rsidR="00516F0C" w:rsidRPr="00E9684E">
              <w:t>vis</w:t>
            </w:r>
            <w:r w:rsidR="00516F0C" w:rsidRPr="00516F0C">
              <w:t xml:space="preserve"> du søker flere, sett opp prioritert rekkefølge</w:t>
            </w:r>
            <w:r w:rsidR="00E9684E">
              <w:t xml:space="preserve">. Ikke sett opp </w:t>
            </w:r>
            <w:r w:rsidR="003D194E">
              <w:t>kurs</w:t>
            </w:r>
            <w:r w:rsidR="00E9684E">
              <w:t xml:space="preserve"> du ikke ønsker å ta</w:t>
            </w:r>
            <w:r w:rsidR="00516F0C">
              <w:rPr>
                <w:b/>
                <w:bCs/>
              </w:rPr>
              <w:t>)</w:t>
            </w:r>
          </w:p>
        </w:tc>
        <w:tc>
          <w:tcPr>
            <w:tcW w:w="1710" w:type="dxa"/>
            <w:tcBorders>
              <w:right w:val="nil"/>
            </w:tcBorders>
            <w:shd w:val="pct15" w:color="auto" w:fill="auto"/>
          </w:tcPr>
          <w:p w14:paraId="65C91D56" w14:textId="77777777" w:rsidR="004E0157" w:rsidRPr="0052360A" w:rsidRDefault="004E0157" w:rsidP="00A8681E">
            <w:pPr>
              <w:jc w:val="center"/>
              <w:rPr>
                <w:b/>
                <w:bCs/>
              </w:rPr>
            </w:pPr>
            <w:r w:rsidRPr="0052360A">
              <w:rPr>
                <w:b/>
                <w:bCs/>
              </w:rPr>
              <w:t>Semester</w:t>
            </w:r>
          </w:p>
        </w:tc>
        <w:tc>
          <w:tcPr>
            <w:tcW w:w="1692" w:type="dxa"/>
            <w:shd w:val="pct15" w:color="auto" w:fill="auto"/>
          </w:tcPr>
          <w:p w14:paraId="6F7748DA" w14:textId="77777777" w:rsidR="004E0157" w:rsidRPr="0052360A" w:rsidRDefault="004E0157" w:rsidP="00A8681E">
            <w:pPr>
              <w:jc w:val="center"/>
              <w:rPr>
                <w:b/>
                <w:bCs/>
              </w:rPr>
            </w:pPr>
            <w:r w:rsidRPr="0052360A">
              <w:rPr>
                <w:b/>
                <w:bCs/>
              </w:rPr>
              <w:t>År</w:t>
            </w:r>
          </w:p>
        </w:tc>
      </w:tr>
      <w:tr w:rsidR="004E0157" w:rsidRPr="0052360A" w14:paraId="174AD696" w14:textId="77777777" w:rsidTr="00516F0C">
        <w:trPr>
          <w:cantSplit/>
          <w:trHeight w:hRule="exact" w:val="1225"/>
        </w:trPr>
        <w:tc>
          <w:tcPr>
            <w:tcW w:w="6805" w:type="dxa"/>
            <w:tcBorders>
              <w:right w:val="nil"/>
            </w:tcBorders>
          </w:tcPr>
          <w:p w14:paraId="0C106265" w14:textId="018052D2" w:rsidR="004E0157" w:rsidRDefault="00516F0C" w:rsidP="00A8681E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14:paraId="5F90ED1C" w14:textId="1E139236" w:rsidR="00516F0C" w:rsidRPr="0052360A" w:rsidRDefault="00516F0C" w:rsidP="00A8681E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  <w:p w14:paraId="6B9B7962" w14:textId="06BB11E4" w:rsidR="00A8681E" w:rsidRPr="0052360A" w:rsidRDefault="00516F0C" w:rsidP="00A8681E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  <w:p w14:paraId="468C8363" w14:textId="012A9BE9" w:rsidR="00A8681E" w:rsidRPr="0052360A" w:rsidRDefault="00516F0C" w:rsidP="00A8681E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710" w:type="dxa"/>
            <w:tcBorders>
              <w:right w:val="nil"/>
            </w:tcBorders>
          </w:tcPr>
          <w:p w14:paraId="17993E44" w14:textId="236539C5" w:rsidR="004E0157" w:rsidRPr="0052360A" w:rsidRDefault="001E233A" w:rsidP="00A8681E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Høst</w:t>
            </w:r>
          </w:p>
        </w:tc>
        <w:tc>
          <w:tcPr>
            <w:tcW w:w="1692" w:type="dxa"/>
          </w:tcPr>
          <w:p w14:paraId="6CF66D40" w14:textId="01945F6E" w:rsidR="004E0157" w:rsidRDefault="00F21C9A" w:rsidP="00A8681E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F10F07">
              <w:rPr>
                <w:sz w:val="22"/>
                <w:szCs w:val="22"/>
              </w:rPr>
              <w:t>6</w:t>
            </w:r>
          </w:p>
          <w:p w14:paraId="44CA1315" w14:textId="77777777" w:rsidR="00CB637F" w:rsidRPr="0052360A" w:rsidRDefault="00CB637F" w:rsidP="00A8681E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</w:tr>
    </w:tbl>
    <w:p w14:paraId="2D16F6AF" w14:textId="77777777" w:rsidR="009E632A" w:rsidRPr="0052360A" w:rsidRDefault="009E632A">
      <w:pPr>
        <w:rPr>
          <w:sz w:val="16"/>
          <w:szCs w:val="16"/>
        </w:rPr>
      </w:pPr>
    </w:p>
    <w:tbl>
      <w:tblPr>
        <w:tblStyle w:val="Tabellrutenett"/>
        <w:tblW w:w="10207" w:type="dxa"/>
        <w:tblInd w:w="-318" w:type="dxa"/>
        <w:tblLook w:val="01E0" w:firstRow="1" w:lastRow="1" w:firstColumn="1" w:lastColumn="1" w:noHBand="0" w:noVBand="0"/>
      </w:tblPr>
      <w:tblGrid>
        <w:gridCol w:w="1844"/>
        <w:gridCol w:w="1417"/>
        <w:gridCol w:w="2445"/>
        <w:gridCol w:w="1134"/>
        <w:gridCol w:w="3367"/>
      </w:tblGrid>
      <w:tr w:rsidR="00AB53B0" w:rsidRPr="0052360A" w14:paraId="286710F6" w14:textId="77777777">
        <w:trPr>
          <w:trHeight w:val="40"/>
        </w:trPr>
        <w:tc>
          <w:tcPr>
            <w:tcW w:w="10207" w:type="dxa"/>
            <w:gridSpan w:val="5"/>
            <w:shd w:val="pct15" w:color="auto" w:fill="auto"/>
          </w:tcPr>
          <w:p w14:paraId="65026845" w14:textId="77777777" w:rsidR="00AB53B0" w:rsidRPr="0052360A" w:rsidRDefault="00AB53B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52360A">
              <w:rPr>
                <w:b/>
                <w:bCs/>
              </w:rPr>
              <w:t>2. Personalia</w:t>
            </w:r>
          </w:p>
        </w:tc>
      </w:tr>
      <w:tr w:rsidR="00A83BBF" w:rsidRPr="000C1886" w14:paraId="4164A8C1" w14:textId="77777777" w:rsidTr="001E3D44">
        <w:trPr>
          <w:trHeight w:hRule="exact" w:val="237"/>
        </w:trPr>
        <w:tc>
          <w:tcPr>
            <w:tcW w:w="10207" w:type="dxa"/>
            <w:gridSpan w:val="5"/>
            <w:shd w:val="pct15" w:color="auto" w:fill="auto"/>
          </w:tcPr>
          <w:p w14:paraId="3290B323" w14:textId="77777777" w:rsidR="00A83BBF" w:rsidRPr="0052360A" w:rsidRDefault="00A83BBF">
            <w:pPr>
              <w:spacing w:before="2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Fødsels- og personnummer</w:t>
            </w:r>
          </w:p>
          <w:p w14:paraId="473A5140" w14:textId="234BEB5A" w:rsidR="00A83BBF" w:rsidRPr="0052360A" w:rsidRDefault="00A83BBF">
            <w:pPr>
              <w:spacing w:before="20" w:line="480" w:lineRule="auto"/>
              <w:rPr>
                <w:i/>
                <w:iCs/>
                <w:sz w:val="16"/>
                <w:szCs w:val="16"/>
              </w:rPr>
            </w:pPr>
            <w:r w:rsidRPr="0052360A">
              <w:rPr>
                <w:i/>
                <w:iCs/>
                <w:sz w:val="16"/>
                <w:szCs w:val="16"/>
              </w:rPr>
              <w:t>Kjønn</w:t>
            </w:r>
          </w:p>
          <w:p w14:paraId="79D3D5C6" w14:textId="4EBD1779" w:rsidR="00A83BBF" w:rsidRPr="0052360A" w:rsidRDefault="00A83BBF">
            <w:pPr>
              <w:spacing w:before="20"/>
              <w:rPr>
                <w:i/>
                <w:iCs/>
                <w:sz w:val="16"/>
                <w:szCs w:val="16"/>
              </w:rPr>
            </w:pPr>
            <w:r w:rsidRPr="0052360A">
              <w:rPr>
                <w:i/>
                <w:iCs/>
                <w:sz w:val="16"/>
                <w:szCs w:val="16"/>
              </w:rPr>
              <w:t>Statsborgerskap</w:t>
            </w:r>
          </w:p>
          <w:p w14:paraId="2B38E98E" w14:textId="2754C344" w:rsidR="00A83BBF" w:rsidRPr="00A83BBF" w:rsidRDefault="00A83BBF">
            <w:pPr>
              <w:spacing w:before="20" w:line="480" w:lineRule="auto"/>
              <w:rPr>
                <w:sz w:val="16"/>
                <w:szCs w:val="16"/>
              </w:rPr>
            </w:pPr>
            <w:r w:rsidRPr="00A83BBF">
              <w:rPr>
                <w:i/>
                <w:iCs/>
                <w:sz w:val="16"/>
                <w:szCs w:val="16"/>
              </w:rPr>
              <w:t>HK- medlem siden</w:t>
            </w:r>
          </w:p>
        </w:tc>
      </w:tr>
      <w:tr w:rsidR="00A83BBF" w:rsidRPr="0052360A" w14:paraId="7E6ABBB9" w14:textId="77777777" w:rsidTr="002A641F">
        <w:trPr>
          <w:trHeight w:hRule="exact" w:val="438"/>
        </w:trPr>
        <w:tc>
          <w:tcPr>
            <w:tcW w:w="10207" w:type="dxa"/>
            <w:gridSpan w:val="5"/>
          </w:tcPr>
          <w:p w14:paraId="764634F6" w14:textId="5457D5FE" w:rsidR="00A83BBF" w:rsidRPr="0052360A" w:rsidRDefault="00A83BBF" w:rsidP="009D2679">
            <w:pPr>
              <w:spacing w:before="60"/>
            </w:pPr>
          </w:p>
        </w:tc>
      </w:tr>
      <w:tr w:rsidR="00A938AA" w:rsidRPr="0052360A" w14:paraId="05DBED67" w14:textId="77777777">
        <w:trPr>
          <w:trHeight w:hRule="exact" w:val="245"/>
        </w:trPr>
        <w:tc>
          <w:tcPr>
            <w:tcW w:w="5706" w:type="dxa"/>
            <w:gridSpan w:val="3"/>
            <w:shd w:val="pct15" w:color="auto" w:fill="auto"/>
          </w:tcPr>
          <w:p w14:paraId="5FB099DF" w14:textId="77777777" w:rsidR="00A938AA" w:rsidRPr="0052360A" w:rsidRDefault="00A938AA">
            <w:pPr>
              <w:rPr>
                <w:i/>
                <w:iCs/>
                <w:sz w:val="16"/>
                <w:szCs w:val="16"/>
              </w:rPr>
            </w:pPr>
            <w:r w:rsidRPr="0052360A">
              <w:rPr>
                <w:i/>
                <w:iCs/>
                <w:sz w:val="16"/>
                <w:szCs w:val="16"/>
              </w:rPr>
              <w:t>Alle fornavn</w:t>
            </w:r>
          </w:p>
        </w:tc>
        <w:tc>
          <w:tcPr>
            <w:tcW w:w="4501" w:type="dxa"/>
            <w:gridSpan w:val="2"/>
            <w:shd w:val="pct15" w:color="auto" w:fill="auto"/>
          </w:tcPr>
          <w:p w14:paraId="150BEEFC" w14:textId="77777777" w:rsidR="00A938AA" w:rsidRPr="0052360A" w:rsidRDefault="00A938AA">
            <w:pPr>
              <w:rPr>
                <w:i/>
                <w:iCs/>
                <w:sz w:val="16"/>
                <w:szCs w:val="16"/>
              </w:rPr>
            </w:pPr>
            <w:r w:rsidRPr="0052360A">
              <w:rPr>
                <w:i/>
                <w:iCs/>
                <w:sz w:val="16"/>
                <w:szCs w:val="16"/>
              </w:rPr>
              <w:t>Etternavn</w:t>
            </w:r>
          </w:p>
        </w:tc>
      </w:tr>
      <w:tr w:rsidR="00A938AA" w:rsidRPr="0052360A" w14:paraId="79151DBA" w14:textId="77777777">
        <w:trPr>
          <w:trHeight w:hRule="exact" w:val="462"/>
        </w:trPr>
        <w:tc>
          <w:tcPr>
            <w:tcW w:w="5706" w:type="dxa"/>
            <w:gridSpan w:val="3"/>
          </w:tcPr>
          <w:p w14:paraId="612F3034" w14:textId="77777777" w:rsidR="00A938AA" w:rsidRPr="0052360A" w:rsidRDefault="00A938AA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4501" w:type="dxa"/>
            <w:gridSpan w:val="2"/>
          </w:tcPr>
          <w:p w14:paraId="6A592609" w14:textId="77777777" w:rsidR="00A938AA" w:rsidRPr="0052360A" w:rsidRDefault="00A938AA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A938AA" w:rsidRPr="0052360A" w14:paraId="4267CE9B" w14:textId="77777777">
        <w:trPr>
          <w:trHeight w:hRule="exact" w:val="245"/>
        </w:trPr>
        <w:tc>
          <w:tcPr>
            <w:tcW w:w="5706" w:type="dxa"/>
            <w:gridSpan w:val="3"/>
            <w:shd w:val="pct15" w:color="auto" w:fill="auto"/>
          </w:tcPr>
          <w:p w14:paraId="3A226F71" w14:textId="77777777" w:rsidR="00A938AA" w:rsidRPr="0052360A" w:rsidRDefault="00A938AA">
            <w:pPr>
              <w:rPr>
                <w:i/>
                <w:iCs/>
                <w:sz w:val="16"/>
                <w:szCs w:val="16"/>
              </w:rPr>
            </w:pPr>
            <w:r w:rsidRPr="0052360A">
              <w:rPr>
                <w:i/>
                <w:iCs/>
                <w:sz w:val="16"/>
                <w:szCs w:val="16"/>
              </w:rPr>
              <w:t>Privatadresse</w:t>
            </w:r>
          </w:p>
        </w:tc>
        <w:tc>
          <w:tcPr>
            <w:tcW w:w="4501" w:type="dxa"/>
            <w:gridSpan w:val="2"/>
            <w:shd w:val="pct15" w:color="auto" w:fill="auto"/>
          </w:tcPr>
          <w:p w14:paraId="561A1A17" w14:textId="77777777" w:rsidR="00A938AA" w:rsidRPr="0052360A" w:rsidRDefault="00A938AA">
            <w:pPr>
              <w:rPr>
                <w:i/>
                <w:iCs/>
                <w:sz w:val="16"/>
                <w:szCs w:val="16"/>
              </w:rPr>
            </w:pPr>
            <w:r w:rsidRPr="0052360A">
              <w:rPr>
                <w:i/>
                <w:iCs/>
                <w:sz w:val="16"/>
                <w:szCs w:val="16"/>
              </w:rPr>
              <w:t>E-postadresse</w:t>
            </w:r>
          </w:p>
        </w:tc>
      </w:tr>
      <w:tr w:rsidR="00A938AA" w:rsidRPr="0052360A" w14:paraId="218D23AB" w14:textId="77777777">
        <w:trPr>
          <w:trHeight w:hRule="exact" w:val="502"/>
        </w:trPr>
        <w:tc>
          <w:tcPr>
            <w:tcW w:w="5706" w:type="dxa"/>
            <w:gridSpan w:val="3"/>
          </w:tcPr>
          <w:p w14:paraId="236DD984" w14:textId="77777777" w:rsidR="00A938AA" w:rsidRPr="0052360A" w:rsidRDefault="00A938AA">
            <w:pPr>
              <w:spacing w:before="20" w:after="20"/>
              <w:rPr>
                <w:sz w:val="22"/>
                <w:szCs w:val="22"/>
              </w:rPr>
            </w:pPr>
          </w:p>
          <w:p w14:paraId="483E6230" w14:textId="77777777" w:rsidR="00813E7D" w:rsidRPr="0052360A" w:rsidRDefault="00813E7D">
            <w:pPr>
              <w:spacing w:before="20" w:after="20"/>
              <w:rPr>
                <w:sz w:val="22"/>
                <w:szCs w:val="22"/>
              </w:rPr>
            </w:pPr>
          </w:p>
          <w:p w14:paraId="1C499EFC" w14:textId="77777777" w:rsidR="00813E7D" w:rsidRPr="0052360A" w:rsidRDefault="00813E7D">
            <w:pPr>
              <w:spacing w:before="20" w:after="20"/>
              <w:rPr>
                <w:sz w:val="22"/>
                <w:szCs w:val="22"/>
              </w:rPr>
            </w:pPr>
          </w:p>
          <w:p w14:paraId="4F64F154" w14:textId="77777777" w:rsidR="00813E7D" w:rsidRPr="0052360A" w:rsidRDefault="00813E7D">
            <w:pPr>
              <w:spacing w:before="20" w:after="20"/>
              <w:rPr>
                <w:sz w:val="16"/>
                <w:szCs w:val="16"/>
              </w:rPr>
            </w:pPr>
          </w:p>
          <w:p w14:paraId="6E8AFDCD" w14:textId="77777777" w:rsidR="00813E7D" w:rsidRPr="0052360A" w:rsidRDefault="00813E7D">
            <w:pPr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501" w:type="dxa"/>
            <w:gridSpan w:val="2"/>
          </w:tcPr>
          <w:p w14:paraId="65379CF4" w14:textId="77777777" w:rsidR="00A938AA" w:rsidRPr="0052360A" w:rsidRDefault="00A938AA">
            <w:pPr>
              <w:spacing w:before="20" w:after="20"/>
              <w:rPr>
                <w:sz w:val="22"/>
                <w:szCs w:val="22"/>
              </w:rPr>
            </w:pPr>
          </w:p>
        </w:tc>
      </w:tr>
      <w:tr w:rsidR="005F2CA8" w:rsidRPr="0052360A" w14:paraId="6C03370F" w14:textId="77777777" w:rsidTr="005F2CA8">
        <w:trPr>
          <w:trHeight w:hRule="exact" w:val="245"/>
        </w:trPr>
        <w:tc>
          <w:tcPr>
            <w:tcW w:w="1844" w:type="dxa"/>
            <w:shd w:val="pct15" w:color="auto" w:fill="auto"/>
          </w:tcPr>
          <w:p w14:paraId="3E9E2798" w14:textId="77777777" w:rsidR="005F2CA8" w:rsidRPr="0052360A" w:rsidRDefault="005F2CA8">
            <w:pPr>
              <w:rPr>
                <w:i/>
                <w:iCs/>
                <w:sz w:val="16"/>
                <w:szCs w:val="16"/>
              </w:rPr>
            </w:pPr>
            <w:r w:rsidRPr="0052360A">
              <w:rPr>
                <w:i/>
                <w:iCs/>
                <w:sz w:val="16"/>
                <w:szCs w:val="16"/>
              </w:rPr>
              <w:t>Postn</w:t>
            </w:r>
            <w:r>
              <w:rPr>
                <w:i/>
                <w:iCs/>
                <w:sz w:val="16"/>
                <w:szCs w:val="16"/>
              </w:rPr>
              <w:t>ummer</w:t>
            </w:r>
          </w:p>
        </w:tc>
        <w:tc>
          <w:tcPr>
            <w:tcW w:w="4996" w:type="dxa"/>
            <w:gridSpan w:val="3"/>
            <w:shd w:val="pct15" w:color="auto" w:fill="auto"/>
          </w:tcPr>
          <w:p w14:paraId="5461CF34" w14:textId="77777777" w:rsidR="005F2CA8" w:rsidRPr="0052360A" w:rsidRDefault="005F2CA8">
            <w:pPr>
              <w:rPr>
                <w:i/>
                <w:iCs/>
                <w:sz w:val="16"/>
                <w:szCs w:val="16"/>
              </w:rPr>
            </w:pPr>
            <w:r w:rsidRPr="0052360A">
              <w:rPr>
                <w:i/>
                <w:iCs/>
                <w:sz w:val="16"/>
                <w:szCs w:val="16"/>
              </w:rPr>
              <w:t>Poststed</w:t>
            </w:r>
          </w:p>
        </w:tc>
        <w:tc>
          <w:tcPr>
            <w:tcW w:w="3367" w:type="dxa"/>
            <w:shd w:val="pct15" w:color="auto" w:fill="auto"/>
          </w:tcPr>
          <w:p w14:paraId="4756E7B0" w14:textId="03141BC9" w:rsidR="005F2CA8" w:rsidRPr="0052360A" w:rsidRDefault="00A83BBF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Telefon</w:t>
            </w:r>
          </w:p>
        </w:tc>
      </w:tr>
      <w:tr w:rsidR="005F2CA8" w:rsidRPr="0052360A" w14:paraId="64EB7FFA" w14:textId="77777777" w:rsidTr="005F2CA8">
        <w:trPr>
          <w:trHeight w:hRule="exact" w:val="456"/>
        </w:trPr>
        <w:tc>
          <w:tcPr>
            <w:tcW w:w="1844" w:type="dxa"/>
          </w:tcPr>
          <w:p w14:paraId="52641869" w14:textId="77777777" w:rsidR="005F2CA8" w:rsidRPr="0052360A" w:rsidRDefault="005F2CA8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4996" w:type="dxa"/>
            <w:gridSpan w:val="3"/>
          </w:tcPr>
          <w:p w14:paraId="65094597" w14:textId="77777777" w:rsidR="005F2CA8" w:rsidRPr="0052360A" w:rsidRDefault="005F2CA8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3367" w:type="dxa"/>
          </w:tcPr>
          <w:p w14:paraId="2FBF9CB4" w14:textId="77777777" w:rsidR="005F2CA8" w:rsidRPr="0052360A" w:rsidRDefault="005F2CA8">
            <w:pPr>
              <w:spacing w:before="20" w:after="20"/>
              <w:rPr>
                <w:sz w:val="22"/>
                <w:szCs w:val="22"/>
              </w:rPr>
            </w:pPr>
          </w:p>
        </w:tc>
      </w:tr>
      <w:tr w:rsidR="00A938AA" w:rsidRPr="0052360A" w14:paraId="13F0548F" w14:textId="77777777" w:rsidTr="00667D1D">
        <w:trPr>
          <w:trHeight w:hRule="exact" w:val="245"/>
        </w:trPr>
        <w:tc>
          <w:tcPr>
            <w:tcW w:w="3261" w:type="dxa"/>
            <w:gridSpan w:val="2"/>
            <w:shd w:val="pct15" w:color="auto" w:fill="auto"/>
          </w:tcPr>
          <w:p w14:paraId="39998AD0" w14:textId="77777777" w:rsidR="00A938AA" w:rsidRPr="0052360A" w:rsidRDefault="00A938AA">
            <w:pPr>
              <w:rPr>
                <w:i/>
                <w:iCs/>
                <w:sz w:val="16"/>
                <w:szCs w:val="16"/>
              </w:rPr>
            </w:pPr>
            <w:r w:rsidRPr="0052360A">
              <w:rPr>
                <w:i/>
                <w:iCs/>
                <w:sz w:val="16"/>
                <w:szCs w:val="16"/>
              </w:rPr>
              <w:t>Yrke</w:t>
            </w:r>
          </w:p>
        </w:tc>
        <w:tc>
          <w:tcPr>
            <w:tcW w:w="3579" w:type="dxa"/>
            <w:gridSpan w:val="2"/>
            <w:shd w:val="pct15" w:color="auto" w:fill="auto"/>
          </w:tcPr>
          <w:p w14:paraId="526F241B" w14:textId="77777777" w:rsidR="00A938AA" w:rsidRPr="0052360A" w:rsidRDefault="00CE023A">
            <w:pPr>
              <w:rPr>
                <w:i/>
                <w:iCs/>
                <w:sz w:val="16"/>
                <w:szCs w:val="16"/>
              </w:rPr>
            </w:pPr>
            <w:r w:rsidRPr="0052360A">
              <w:rPr>
                <w:i/>
                <w:iCs/>
                <w:sz w:val="16"/>
                <w:szCs w:val="16"/>
              </w:rPr>
              <w:t>Arbeidssted</w:t>
            </w:r>
          </w:p>
        </w:tc>
        <w:tc>
          <w:tcPr>
            <w:tcW w:w="3367" w:type="dxa"/>
            <w:shd w:val="pct15" w:color="auto" w:fill="auto"/>
          </w:tcPr>
          <w:p w14:paraId="0CC8F1C9" w14:textId="09F43848" w:rsidR="00A938AA" w:rsidRPr="0052360A" w:rsidRDefault="00A83BBF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HK-medlem fra dato</w:t>
            </w:r>
          </w:p>
        </w:tc>
      </w:tr>
      <w:tr w:rsidR="00A938AA" w:rsidRPr="0052360A" w14:paraId="6DA38A81" w14:textId="77777777" w:rsidTr="00667D1D">
        <w:trPr>
          <w:trHeight w:hRule="exact" w:val="467"/>
        </w:trPr>
        <w:tc>
          <w:tcPr>
            <w:tcW w:w="3261" w:type="dxa"/>
            <w:gridSpan w:val="2"/>
          </w:tcPr>
          <w:p w14:paraId="05E8AFB2" w14:textId="77777777" w:rsidR="00A938AA" w:rsidRPr="0052360A" w:rsidRDefault="00A938AA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3579" w:type="dxa"/>
            <w:gridSpan w:val="2"/>
          </w:tcPr>
          <w:p w14:paraId="4AA8E68D" w14:textId="77777777" w:rsidR="00A938AA" w:rsidRPr="0052360A" w:rsidRDefault="00A938AA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3367" w:type="dxa"/>
          </w:tcPr>
          <w:p w14:paraId="4CA1937A" w14:textId="77777777" w:rsidR="00A938AA" w:rsidRPr="0052360A" w:rsidRDefault="00A938AA">
            <w:pPr>
              <w:spacing w:before="20" w:after="20"/>
              <w:rPr>
                <w:sz w:val="22"/>
                <w:szCs w:val="22"/>
              </w:rPr>
            </w:pPr>
          </w:p>
        </w:tc>
      </w:tr>
    </w:tbl>
    <w:p w14:paraId="3605793D" w14:textId="77777777" w:rsidR="00A938AA" w:rsidRPr="0052360A" w:rsidRDefault="00A938AA">
      <w:pPr>
        <w:rPr>
          <w:sz w:val="16"/>
          <w:szCs w:val="16"/>
        </w:rPr>
      </w:pPr>
    </w:p>
    <w:tbl>
      <w:tblPr>
        <w:tblStyle w:val="Tabellrutenett"/>
        <w:tblW w:w="10207" w:type="dxa"/>
        <w:tblInd w:w="-318" w:type="dxa"/>
        <w:tblLook w:val="01E0" w:firstRow="1" w:lastRow="1" w:firstColumn="1" w:lastColumn="1" w:noHBand="0" w:noVBand="0"/>
      </w:tblPr>
      <w:tblGrid>
        <w:gridCol w:w="10207"/>
      </w:tblGrid>
      <w:tr w:rsidR="000A7EEB" w:rsidRPr="00D112CA" w14:paraId="71AF950C" w14:textId="77777777">
        <w:trPr>
          <w:trHeight w:val="333"/>
        </w:trPr>
        <w:tc>
          <w:tcPr>
            <w:tcW w:w="10207" w:type="dxa"/>
            <w:shd w:val="pct15" w:color="auto" w:fill="auto"/>
          </w:tcPr>
          <w:p w14:paraId="0B08F51A" w14:textId="77777777" w:rsidR="000A7EEB" w:rsidRPr="003002F5" w:rsidRDefault="00297DDA" w:rsidP="004441A7">
            <w:r w:rsidRPr="00D112CA">
              <w:rPr>
                <w:b/>
                <w:bCs/>
              </w:rPr>
              <w:t>3A. Søkere</w:t>
            </w:r>
            <w:r w:rsidR="000A7EEB" w:rsidRPr="00D112CA">
              <w:rPr>
                <w:b/>
                <w:bCs/>
              </w:rPr>
              <w:t xml:space="preserve"> </w:t>
            </w:r>
            <w:r w:rsidR="000A7EEB" w:rsidRPr="00D112CA">
              <w:rPr>
                <w:b/>
                <w:bCs/>
                <w:u w:val="single"/>
              </w:rPr>
              <w:t>over</w:t>
            </w:r>
            <w:r w:rsidR="000A7EEB" w:rsidRPr="00D112CA">
              <w:rPr>
                <w:b/>
                <w:bCs/>
              </w:rPr>
              <w:t xml:space="preserve"> 25 år</w:t>
            </w:r>
            <w:r w:rsidR="00E42C32" w:rsidRPr="00D112CA">
              <w:t xml:space="preserve"> trenger ikke å dokumentere utdannings- eller yrkesbakgrunn for opptak til kurs/studier ved </w:t>
            </w:r>
            <w:r w:rsidR="004441A7">
              <w:t>Addisco</w:t>
            </w:r>
            <w:r w:rsidR="00DF4BC6" w:rsidRPr="00D112CA">
              <w:t xml:space="preserve">. </w:t>
            </w:r>
            <w:r w:rsidR="00C22400">
              <w:t>F</w:t>
            </w:r>
            <w:r w:rsidR="00DF4BC6" w:rsidRPr="00D112CA">
              <w:t xml:space="preserve">or enkeltkurs og studieprogrammer </w:t>
            </w:r>
            <w:r w:rsidR="00C22400">
              <w:t xml:space="preserve">kan det </w:t>
            </w:r>
            <w:r w:rsidR="00DF4BC6" w:rsidRPr="00D112CA">
              <w:t>være spesifisert faglige tilleggskrav, knyttet til utdanning eller yrkeserfaring. Sjekk informasjonen knyttet t</w:t>
            </w:r>
            <w:r w:rsidR="00C22400">
              <w:t xml:space="preserve">il det enkelte kurset for dette på </w:t>
            </w:r>
            <w:r w:rsidR="004441A7" w:rsidRPr="00097E07">
              <w:t>www.addisco.no</w:t>
            </w:r>
            <w:r w:rsidR="00667D1D">
              <w:t xml:space="preserve"> </w:t>
            </w:r>
          </w:p>
        </w:tc>
      </w:tr>
    </w:tbl>
    <w:p w14:paraId="77F5ECCF" w14:textId="77777777" w:rsidR="004E0157" w:rsidRPr="0052360A" w:rsidRDefault="004E0157">
      <w:pPr>
        <w:rPr>
          <w:b/>
          <w:bCs/>
          <w:sz w:val="16"/>
          <w:szCs w:val="16"/>
        </w:rPr>
      </w:pPr>
    </w:p>
    <w:tbl>
      <w:tblPr>
        <w:tblStyle w:val="Tabellrutenett"/>
        <w:tblW w:w="10207" w:type="dxa"/>
        <w:tblInd w:w="-318" w:type="dxa"/>
        <w:tblLook w:val="01E0" w:firstRow="1" w:lastRow="1" w:firstColumn="1" w:lastColumn="1" w:noHBand="0" w:noVBand="0"/>
      </w:tblPr>
      <w:tblGrid>
        <w:gridCol w:w="10207"/>
      </w:tblGrid>
      <w:tr w:rsidR="00D62BB5" w:rsidRPr="00D112CA" w14:paraId="2A918726" w14:textId="77777777">
        <w:trPr>
          <w:trHeight w:val="377"/>
        </w:trPr>
        <w:tc>
          <w:tcPr>
            <w:tcW w:w="10207" w:type="dxa"/>
            <w:shd w:val="pct15" w:color="auto" w:fill="auto"/>
          </w:tcPr>
          <w:p w14:paraId="308AC05B" w14:textId="77777777" w:rsidR="004441A7" w:rsidRDefault="004B7019">
            <w:r w:rsidRPr="00D112CA">
              <w:rPr>
                <w:b/>
                <w:bCs/>
              </w:rPr>
              <w:t>3B</w:t>
            </w:r>
            <w:r w:rsidR="00D62BB5" w:rsidRPr="00D112CA">
              <w:rPr>
                <w:b/>
                <w:bCs/>
              </w:rPr>
              <w:t xml:space="preserve">. Søkere </w:t>
            </w:r>
            <w:r w:rsidR="00D62BB5" w:rsidRPr="00D112CA">
              <w:rPr>
                <w:b/>
                <w:bCs/>
                <w:u w:val="single"/>
              </w:rPr>
              <w:t>under</w:t>
            </w:r>
            <w:r w:rsidR="00D62BB5" w:rsidRPr="00D112CA">
              <w:rPr>
                <w:b/>
                <w:bCs/>
              </w:rPr>
              <w:t xml:space="preserve"> 25 år</w:t>
            </w:r>
            <w:r w:rsidR="00A44D13" w:rsidRPr="00D112CA">
              <w:t xml:space="preserve"> må dokumentere generell studi</w:t>
            </w:r>
            <w:r w:rsidR="00C22400">
              <w:t>ekompetanse</w:t>
            </w:r>
            <w:r w:rsidR="00A44D13" w:rsidRPr="00D112CA">
              <w:t>.</w:t>
            </w:r>
            <w:r w:rsidR="004441A7">
              <w:t xml:space="preserve"> F</w:t>
            </w:r>
            <w:r w:rsidR="004441A7" w:rsidRPr="00D112CA">
              <w:t xml:space="preserve">or enkeltkurs og studieprogrammer </w:t>
            </w:r>
            <w:r w:rsidR="004441A7">
              <w:t xml:space="preserve">kan det </w:t>
            </w:r>
            <w:r w:rsidR="004441A7" w:rsidRPr="00D112CA">
              <w:t>være spesifisert faglige tilleggskrav, knyttet til utdanning eller yrkeserfaring. Sjekk informasjonen knyttet t</w:t>
            </w:r>
            <w:r w:rsidR="004441A7">
              <w:t xml:space="preserve">il det enkelte kurset for dette på </w:t>
            </w:r>
            <w:r w:rsidR="00667D1D" w:rsidRPr="00097E07">
              <w:t>www.addisco.no</w:t>
            </w:r>
            <w:r w:rsidR="00667D1D">
              <w:t xml:space="preserve"> </w:t>
            </w:r>
          </w:p>
          <w:p w14:paraId="56021FF9" w14:textId="77777777" w:rsidR="00D62BB5" w:rsidRPr="00D112CA" w:rsidRDefault="00C2240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NB! Kopi av </w:t>
            </w:r>
            <w:r w:rsidR="00D112CA" w:rsidRPr="00D112CA">
              <w:rPr>
                <w:b/>
                <w:bCs/>
              </w:rPr>
              <w:t>vitnemål må være stemplet og att</w:t>
            </w:r>
            <w:r w:rsidR="00190CA2">
              <w:rPr>
                <w:b/>
                <w:bCs/>
              </w:rPr>
              <w:t xml:space="preserve">estert av offentlig </w:t>
            </w:r>
            <w:r w:rsidR="00D112CA" w:rsidRPr="00D112CA">
              <w:rPr>
                <w:b/>
                <w:bCs/>
              </w:rPr>
              <w:t>tjenestemann</w:t>
            </w:r>
            <w:r w:rsidR="00C61EF4">
              <w:rPr>
                <w:b/>
                <w:bCs/>
              </w:rPr>
              <w:t xml:space="preserve"> (kan ikke sendes </w:t>
            </w:r>
            <w:r w:rsidR="001B74E7">
              <w:rPr>
                <w:b/>
                <w:bCs/>
              </w:rPr>
              <w:t xml:space="preserve">i </w:t>
            </w:r>
            <w:r w:rsidR="00C61EF4">
              <w:rPr>
                <w:b/>
                <w:bCs/>
              </w:rPr>
              <w:t>e-post)</w:t>
            </w:r>
          </w:p>
        </w:tc>
      </w:tr>
    </w:tbl>
    <w:p w14:paraId="2BFA81AA" w14:textId="77777777" w:rsidR="00D62BB5" w:rsidRPr="0052360A" w:rsidRDefault="00D62BB5">
      <w:pPr>
        <w:rPr>
          <w:b/>
          <w:bCs/>
          <w:sz w:val="16"/>
          <w:szCs w:val="16"/>
        </w:rPr>
      </w:pP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B914C4" w:rsidRPr="0052360A" w14:paraId="251FF9FE" w14:textId="77777777" w:rsidTr="000F18BD">
        <w:trPr>
          <w:cantSplit/>
          <w:trHeight w:val="2633"/>
        </w:trPr>
        <w:tc>
          <w:tcPr>
            <w:tcW w:w="10207" w:type="dxa"/>
            <w:shd w:val="pct15" w:color="auto" w:fill="auto"/>
          </w:tcPr>
          <w:p w14:paraId="444D2DD3" w14:textId="77777777" w:rsidR="00B914C4" w:rsidRDefault="00B914C4" w:rsidP="001B74E7">
            <w:pPr>
              <w:rPr>
                <w:sz w:val="16"/>
                <w:szCs w:val="16"/>
              </w:rPr>
            </w:pPr>
            <w:r w:rsidRPr="0052360A">
              <w:rPr>
                <w:b/>
                <w:bCs/>
              </w:rPr>
              <w:t xml:space="preserve">4. </w:t>
            </w:r>
            <w:r w:rsidR="00A12F3F">
              <w:rPr>
                <w:b/>
                <w:bCs/>
              </w:rPr>
              <w:t xml:space="preserve">Har </w:t>
            </w:r>
            <w:r w:rsidR="00667D1D">
              <w:rPr>
                <w:b/>
                <w:bCs/>
              </w:rPr>
              <w:t xml:space="preserve">du </w:t>
            </w:r>
            <w:r w:rsidR="00A12F3F">
              <w:rPr>
                <w:b/>
                <w:bCs/>
              </w:rPr>
              <w:t>tidlig</w:t>
            </w:r>
            <w:r w:rsidR="00C22400">
              <w:rPr>
                <w:b/>
                <w:bCs/>
              </w:rPr>
              <w:t xml:space="preserve">ere tatt kurs/studier ved </w:t>
            </w:r>
            <w:r w:rsidR="001B74E7">
              <w:rPr>
                <w:b/>
                <w:bCs/>
              </w:rPr>
              <w:t>Addisco</w:t>
            </w:r>
            <w:r w:rsidR="0000345D">
              <w:rPr>
                <w:b/>
                <w:bCs/>
              </w:rPr>
              <w:t xml:space="preserve"> Ja</w:t>
            </w:r>
            <w:r w:rsidR="00A12F3F">
              <w:rPr>
                <w:b/>
                <w:bCs/>
              </w:rPr>
              <w:t xml:space="preserve"> </w:t>
            </w:r>
            <w:r w:rsidR="00A12F3F" w:rsidRPr="0052360A">
              <w:fldChar w:fldCharType="begin">
                <w:ffData>
                  <w:name w:val="Avmerking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2F3F" w:rsidRPr="0052360A">
              <w:instrText xml:space="preserve"> FORMCHECKBOX </w:instrText>
            </w:r>
            <w:r w:rsidR="00A12F3F" w:rsidRPr="0052360A">
              <w:fldChar w:fldCharType="separate"/>
            </w:r>
            <w:r w:rsidR="00A12F3F" w:rsidRPr="0052360A">
              <w:fldChar w:fldCharType="end"/>
            </w:r>
            <w:r w:rsidR="00A12F3F">
              <w:t xml:space="preserve"> </w:t>
            </w:r>
            <w:r w:rsidR="0000345D" w:rsidRPr="0000345D">
              <w:rPr>
                <w:b/>
                <w:bCs/>
              </w:rPr>
              <w:t xml:space="preserve">Nei </w:t>
            </w:r>
            <w:r w:rsidR="0000345D">
              <w:rPr>
                <w:b/>
                <w:bCs/>
              </w:rPr>
              <w:t xml:space="preserve"> </w:t>
            </w:r>
            <w:r w:rsidR="0000345D" w:rsidRPr="0052360A">
              <w:fldChar w:fldCharType="begin">
                <w:ffData>
                  <w:name w:val="Avmerking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345D" w:rsidRPr="0052360A">
              <w:instrText xml:space="preserve"> FORMCHECKBOX </w:instrText>
            </w:r>
            <w:r w:rsidR="0000345D" w:rsidRPr="0052360A">
              <w:fldChar w:fldCharType="separate"/>
            </w:r>
            <w:r w:rsidR="0000345D" w:rsidRPr="0052360A">
              <w:fldChar w:fldCharType="end"/>
            </w:r>
            <w:r w:rsidR="00751997">
              <w:t xml:space="preserve"> - hvis ja, kryss av for kurs du har tatt. </w:t>
            </w:r>
          </w:p>
          <w:tbl>
            <w:tblPr>
              <w:tblStyle w:val="Tabellrutenett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462"/>
              <w:gridCol w:w="4961"/>
            </w:tblGrid>
            <w:tr w:rsidR="009D2679" w14:paraId="39BA1F16" w14:textId="77777777" w:rsidTr="009D2679">
              <w:trPr>
                <w:trHeight w:val="439"/>
              </w:trPr>
              <w:tc>
                <w:tcPr>
                  <w:tcW w:w="4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E3D40A" w14:textId="77777777" w:rsidR="009D2679" w:rsidRDefault="009D2679" w:rsidP="001B74E7">
                  <w:pPr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B3360D">
                    <w:rPr>
                      <w:b/>
                      <w:bCs/>
                      <w:iCs/>
                      <w:sz w:val="16"/>
                      <w:szCs w:val="16"/>
                    </w:rPr>
                    <w:t>Teknologiledelse</w:t>
                  </w:r>
                  <w:r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4A5C0C" w14:textId="77777777" w:rsidR="009D2679" w:rsidRDefault="009D2679" w:rsidP="001B74E7">
                  <w:pPr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B3360D">
                    <w:rPr>
                      <w:b/>
                      <w:bCs/>
                      <w:iCs/>
                      <w:sz w:val="16"/>
                      <w:szCs w:val="16"/>
                    </w:rPr>
                    <w:t xml:space="preserve">Diploma in Project </w:t>
                  </w:r>
                  <w:r w:rsidR="00B3360D" w:rsidRPr="00B3360D">
                    <w:rPr>
                      <w:b/>
                      <w:bCs/>
                      <w:iCs/>
                      <w:sz w:val="16"/>
                      <w:szCs w:val="16"/>
                    </w:rPr>
                    <w:t>Management</w:t>
                  </w:r>
                  <w:r w:rsidRPr="001B74E7"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9D2679" w14:paraId="70565178" w14:textId="77777777" w:rsidTr="009D2679">
              <w:trPr>
                <w:trHeight w:val="415"/>
              </w:trPr>
              <w:tc>
                <w:tcPr>
                  <w:tcW w:w="4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4769F5" w14:textId="77777777" w:rsidR="009D2679" w:rsidRPr="00B3360D" w:rsidRDefault="009D2679" w:rsidP="001B74E7">
                  <w:pPr>
                    <w:rPr>
                      <w:b/>
                      <w:bCs/>
                      <w:iCs/>
                      <w:sz w:val="16"/>
                      <w:szCs w:val="16"/>
                    </w:rPr>
                  </w:pPr>
                  <w:r w:rsidRPr="00B3360D">
                    <w:rPr>
                      <w:b/>
                      <w:bCs/>
                      <w:iCs/>
                      <w:sz w:val="16"/>
                      <w:szCs w:val="16"/>
                    </w:rPr>
                    <w:t xml:space="preserve">Bedriftsøkonomisk analyse </w:t>
                  </w:r>
                  <w:r w:rsidRPr="00B3360D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B8A31D" w14:textId="77777777" w:rsidR="009D2679" w:rsidRPr="00B3360D" w:rsidRDefault="009D2679" w:rsidP="001B74E7">
                  <w:pPr>
                    <w:rPr>
                      <w:b/>
                      <w:bCs/>
                      <w:iCs/>
                      <w:sz w:val="16"/>
                      <w:szCs w:val="16"/>
                    </w:rPr>
                  </w:pPr>
                  <w:r w:rsidRPr="00B3360D">
                    <w:rPr>
                      <w:b/>
                      <w:bCs/>
                      <w:iCs/>
                      <w:sz w:val="16"/>
                      <w:szCs w:val="16"/>
                    </w:rPr>
                    <w:t>H</w:t>
                  </w:r>
                  <w:r w:rsidR="00B3360D">
                    <w:rPr>
                      <w:b/>
                      <w:bCs/>
                      <w:iCs/>
                      <w:sz w:val="16"/>
                      <w:szCs w:val="16"/>
                    </w:rPr>
                    <w:t>uman Resource Management</w:t>
                  </w:r>
                </w:p>
              </w:tc>
            </w:tr>
            <w:tr w:rsidR="00751997" w14:paraId="483B39AA" w14:textId="77777777" w:rsidTr="000C1886">
              <w:trPr>
                <w:trHeight w:val="409"/>
              </w:trPr>
              <w:tc>
                <w:tcPr>
                  <w:tcW w:w="4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8062CD" w14:textId="77777777" w:rsidR="00751997" w:rsidRPr="00B3360D" w:rsidRDefault="00751997" w:rsidP="001B74E7">
                  <w:pPr>
                    <w:rPr>
                      <w:b/>
                      <w:bCs/>
                      <w:iCs/>
                      <w:sz w:val="16"/>
                      <w:szCs w:val="16"/>
                    </w:rPr>
                  </w:pPr>
                  <w:r w:rsidRPr="00B3360D">
                    <w:rPr>
                      <w:b/>
                      <w:bCs/>
                      <w:iCs/>
                      <w:sz w:val="16"/>
                      <w:szCs w:val="16"/>
                    </w:rPr>
                    <w:t xml:space="preserve">Logistikk </w:t>
                  </w:r>
                  <w:r w:rsidRPr="00B3360D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B3633" w14:textId="77777777" w:rsidR="00751997" w:rsidRPr="00B3360D" w:rsidRDefault="00751997" w:rsidP="001B74E7">
                  <w:pPr>
                    <w:rPr>
                      <w:b/>
                      <w:bCs/>
                      <w:iCs/>
                      <w:sz w:val="16"/>
                      <w:szCs w:val="16"/>
                    </w:rPr>
                  </w:pPr>
                  <w:r w:rsidRPr="00B3360D">
                    <w:rPr>
                      <w:b/>
                      <w:bCs/>
                      <w:iCs/>
                      <w:sz w:val="16"/>
                      <w:szCs w:val="16"/>
                    </w:rPr>
                    <w:t>Markedsføring</w:t>
                  </w:r>
                  <w:r w:rsidRPr="00B3360D"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0F18BD" w14:paraId="4086B8B8" w14:textId="77777777" w:rsidTr="000F18BD">
              <w:trPr>
                <w:trHeight w:val="416"/>
              </w:trPr>
              <w:tc>
                <w:tcPr>
                  <w:tcW w:w="4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200142" w14:textId="77777777" w:rsidR="000F18BD" w:rsidRPr="00B3360D" w:rsidRDefault="006A5884" w:rsidP="001919E6">
                  <w:pPr>
                    <w:rPr>
                      <w:b/>
                      <w:bCs/>
                      <w:iCs/>
                      <w:sz w:val="16"/>
                      <w:szCs w:val="16"/>
                    </w:rPr>
                  </w:pPr>
                  <w:r w:rsidRPr="00B3360D">
                    <w:rPr>
                      <w:b/>
                      <w:bCs/>
                      <w:iCs/>
                      <w:sz w:val="16"/>
                      <w:szCs w:val="16"/>
                    </w:rPr>
                    <w:t>Coaching</w:t>
                  </w:r>
                  <w:r w:rsidR="000F18BD" w:rsidRPr="00B3360D">
                    <w:rPr>
                      <w:b/>
                      <w:bCs/>
                      <w:iCs/>
                      <w:sz w:val="16"/>
                      <w:szCs w:val="16"/>
                    </w:rPr>
                    <w:t xml:space="preserve"> </w:t>
                  </w:r>
                  <w:r w:rsidR="000F18BD" w:rsidRPr="00B3360D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DCF3EE" w14:textId="77777777" w:rsidR="000F18BD" w:rsidRPr="00B3360D" w:rsidRDefault="006A59EA" w:rsidP="001919E6">
                  <w:pPr>
                    <w:rPr>
                      <w:b/>
                      <w:bCs/>
                      <w:i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iCs/>
                      <w:sz w:val="16"/>
                      <w:szCs w:val="16"/>
                    </w:rPr>
                    <w:t>Konflikthåndtering og forhandlinger</w:t>
                  </w:r>
                  <w:r w:rsidR="00B3360D" w:rsidRPr="00B3360D">
                    <w:rPr>
                      <w:b/>
                      <w:bCs/>
                      <w:iCs/>
                      <w:sz w:val="16"/>
                      <w:szCs w:val="16"/>
                    </w:rPr>
                    <w:t xml:space="preserve"> </w:t>
                  </w:r>
                  <w:r w:rsidR="00B3360D" w:rsidRPr="00B3360D"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0F18BD" w14:paraId="622CA9D1" w14:textId="77777777" w:rsidTr="001919E6">
              <w:trPr>
                <w:trHeight w:val="416"/>
              </w:trPr>
              <w:tc>
                <w:tcPr>
                  <w:tcW w:w="4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693AB9" w14:textId="77777777" w:rsidR="000F18BD" w:rsidRPr="00B3360D" w:rsidRDefault="000C1886" w:rsidP="001919E6">
                  <w:pPr>
                    <w:rPr>
                      <w:b/>
                      <w:bCs/>
                      <w:iCs/>
                      <w:sz w:val="16"/>
                      <w:szCs w:val="16"/>
                    </w:rPr>
                  </w:pPr>
                  <w:r w:rsidRPr="00B3360D">
                    <w:rPr>
                      <w:b/>
                      <w:bCs/>
                      <w:iCs/>
                      <w:sz w:val="16"/>
                      <w:szCs w:val="16"/>
                    </w:rPr>
                    <w:t xml:space="preserve">Organisasjonspsykologi </w:t>
                  </w:r>
                  <w:r w:rsidR="000F18BD" w:rsidRPr="00B3360D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FE7072" w14:textId="77777777" w:rsidR="000F18BD" w:rsidRPr="00B3360D" w:rsidRDefault="00B3360D" w:rsidP="001919E6">
                  <w:pPr>
                    <w:rPr>
                      <w:b/>
                      <w:bCs/>
                      <w:iCs/>
                      <w:sz w:val="16"/>
                      <w:szCs w:val="16"/>
                    </w:rPr>
                  </w:pPr>
                  <w:r w:rsidRPr="00B3360D">
                    <w:rPr>
                      <w:b/>
                      <w:bCs/>
                      <w:iCs/>
                      <w:sz w:val="16"/>
                      <w:szCs w:val="16"/>
                    </w:rPr>
                    <w:t xml:space="preserve">Strategi og virksomhetsutvikling </w:t>
                  </w:r>
                  <w:r w:rsidRPr="00B3360D"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B3360D" w14:paraId="3D124C76" w14:textId="77777777" w:rsidTr="001919E6">
              <w:trPr>
                <w:trHeight w:val="416"/>
              </w:trPr>
              <w:tc>
                <w:tcPr>
                  <w:tcW w:w="4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7BA00C" w14:textId="77777777" w:rsidR="00B3360D" w:rsidRPr="00B3360D" w:rsidRDefault="006D7570" w:rsidP="001919E6">
                  <w:pPr>
                    <w:rPr>
                      <w:b/>
                      <w:bCs/>
                      <w:iCs/>
                      <w:sz w:val="16"/>
                      <w:szCs w:val="16"/>
                    </w:rPr>
                  </w:pPr>
                  <w:r w:rsidRPr="00B3360D">
                    <w:rPr>
                      <w:b/>
                      <w:bCs/>
                      <w:iCs/>
                      <w:sz w:val="16"/>
                      <w:szCs w:val="16"/>
                    </w:rPr>
                    <w:t>Annet kurs</w:t>
                  </w:r>
                  <w:r>
                    <w:rPr>
                      <w:b/>
                      <w:bCs/>
                      <w:iCs/>
                      <w:sz w:val="16"/>
                      <w:szCs w:val="16"/>
                    </w:rPr>
                    <w:t>.</w:t>
                  </w:r>
                  <w:r w:rsidRPr="001B74E7">
                    <w:rPr>
                      <w:b/>
                      <w:bCs/>
                    </w:rPr>
                    <w:t xml:space="preserve"> </w:t>
                  </w:r>
                  <w:r>
                    <w:t>H</w:t>
                  </w:r>
                  <w:r w:rsidRPr="00B3360D">
                    <w:rPr>
                      <w:sz w:val="16"/>
                    </w:rPr>
                    <w:t>vilket:</w:t>
                  </w:r>
                  <w:r w:rsidR="00B3360D" w:rsidRPr="00B3360D">
                    <w:rPr>
                      <w:b/>
                      <w:bCs/>
                      <w:iCs/>
                      <w:sz w:val="16"/>
                      <w:szCs w:val="16"/>
                    </w:rPr>
                    <w:t xml:space="preserve"> </w:t>
                  </w:r>
                  <w:r w:rsidR="00B3360D" w:rsidRPr="00B3360D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B7E67E" w14:textId="77777777" w:rsidR="00B3360D" w:rsidRDefault="00B3360D" w:rsidP="001919E6">
                  <w:pPr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B3360D">
                    <w:rPr>
                      <w:b/>
                      <w:bCs/>
                      <w:iCs/>
                      <w:sz w:val="16"/>
                      <w:szCs w:val="16"/>
                    </w:rPr>
                    <w:t>Annet kurs</w:t>
                  </w:r>
                  <w:r>
                    <w:rPr>
                      <w:b/>
                      <w:bCs/>
                      <w:iCs/>
                      <w:sz w:val="16"/>
                      <w:szCs w:val="16"/>
                    </w:rPr>
                    <w:t>.</w:t>
                  </w:r>
                  <w:r w:rsidRPr="001B74E7">
                    <w:rPr>
                      <w:b/>
                      <w:bCs/>
                    </w:rPr>
                    <w:t xml:space="preserve"> </w:t>
                  </w:r>
                  <w:r>
                    <w:t>H</w:t>
                  </w:r>
                  <w:r w:rsidRPr="00B3360D">
                    <w:rPr>
                      <w:sz w:val="16"/>
                    </w:rPr>
                    <w:t>vilket:</w:t>
                  </w:r>
                </w:p>
              </w:tc>
            </w:tr>
          </w:tbl>
          <w:p w14:paraId="020C18CC" w14:textId="77777777" w:rsidR="001B74E7" w:rsidRPr="0052360A" w:rsidRDefault="001B74E7" w:rsidP="001B74E7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14:paraId="56C63B5F" w14:textId="77777777" w:rsidR="00A938AA" w:rsidRPr="0052360A" w:rsidRDefault="00A938AA"/>
    <w:tbl>
      <w:tblPr>
        <w:tblW w:w="10207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9"/>
        <w:gridCol w:w="7558"/>
      </w:tblGrid>
      <w:tr w:rsidR="00A938AA" w:rsidRPr="0052360A" w14:paraId="7DAFCE17" w14:textId="77777777">
        <w:trPr>
          <w:cantSplit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0DE0A1E7" w14:textId="77777777" w:rsidR="00A938AA" w:rsidRPr="0052360A" w:rsidRDefault="00373137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A938AA" w:rsidRPr="0052360A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Dato og u</w:t>
            </w:r>
            <w:r w:rsidR="00A938AA" w:rsidRPr="0052360A">
              <w:rPr>
                <w:b/>
                <w:bCs/>
              </w:rPr>
              <w:t>nderskrift</w:t>
            </w:r>
            <w:r w:rsidR="00EE6F1F" w:rsidRPr="0052360A">
              <w:rPr>
                <w:b/>
                <w:bCs/>
              </w:rPr>
              <w:t xml:space="preserve"> </w:t>
            </w:r>
            <w:r w:rsidR="00EE6F1F" w:rsidRPr="00373137">
              <w:t>(</w:t>
            </w:r>
            <w:r w:rsidRPr="00373137">
              <w:t xml:space="preserve">underskrift </w:t>
            </w:r>
            <w:r w:rsidR="00EE6F1F" w:rsidRPr="00373137">
              <w:t>kan sløyfes dersom søknaden sendes elektronisk)</w:t>
            </w:r>
          </w:p>
        </w:tc>
      </w:tr>
      <w:tr w:rsidR="00A938AA" w:rsidRPr="0052360A" w14:paraId="6FEEAA8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33"/>
        </w:trPr>
        <w:tc>
          <w:tcPr>
            <w:tcW w:w="2649" w:type="dxa"/>
            <w:tcBorders>
              <w:top w:val="nil"/>
            </w:tcBorders>
            <w:vAlign w:val="bottom"/>
          </w:tcPr>
          <w:p w14:paraId="5C824AE1" w14:textId="77777777" w:rsidR="00A938AA" w:rsidRPr="0052360A" w:rsidRDefault="00A938AA">
            <w:pPr>
              <w:spacing w:before="240"/>
            </w:pPr>
            <w:r w:rsidRPr="0052360A">
              <w:t>Dato</w:t>
            </w:r>
          </w:p>
        </w:tc>
        <w:tc>
          <w:tcPr>
            <w:tcW w:w="7558" w:type="dxa"/>
            <w:tcBorders>
              <w:top w:val="nil"/>
            </w:tcBorders>
            <w:vAlign w:val="bottom"/>
          </w:tcPr>
          <w:p w14:paraId="0D7F83C4" w14:textId="77777777" w:rsidR="00A938AA" w:rsidRPr="0052360A" w:rsidRDefault="00A938AA">
            <w:pPr>
              <w:spacing w:before="240"/>
            </w:pPr>
            <w:r w:rsidRPr="0052360A">
              <w:t>Underskrift</w:t>
            </w:r>
          </w:p>
        </w:tc>
      </w:tr>
    </w:tbl>
    <w:p w14:paraId="320FE876" w14:textId="77777777" w:rsidR="00373137" w:rsidRDefault="00373137" w:rsidP="00CC029E">
      <w:pPr>
        <w:rPr>
          <w:b/>
          <w:bCs/>
          <w:sz w:val="24"/>
          <w:szCs w:val="22"/>
        </w:rPr>
      </w:pPr>
    </w:p>
    <w:p w14:paraId="2755C95D" w14:textId="4D3C8312" w:rsidR="00CC029E" w:rsidRPr="00CC029E" w:rsidRDefault="00097E07" w:rsidP="00CC029E">
      <w:pPr>
        <w:rPr>
          <w:b/>
          <w:bCs/>
          <w:sz w:val="24"/>
          <w:szCs w:val="22"/>
        </w:rPr>
      </w:pPr>
      <w:r w:rsidRPr="00CC029E">
        <w:rPr>
          <w:b/>
          <w:bCs/>
          <w:sz w:val="24"/>
          <w:szCs w:val="22"/>
        </w:rPr>
        <w:t>Søknaden sendes</w:t>
      </w:r>
      <w:r w:rsidR="00CC029E" w:rsidRPr="00CC029E">
        <w:rPr>
          <w:b/>
          <w:bCs/>
          <w:sz w:val="24"/>
          <w:szCs w:val="22"/>
        </w:rPr>
        <w:t xml:space="preserve"> på e-post til:</w:t>
      </w:r>
      <w:r w:rsidR="00CE318B">
        <w:rPr>
          <w:b/>
          <w:bCs/>
          <w:sz w:val="24"/>
          <w:szCs w:val="22"/>
        </w:rPr>
        <w:t xml:space="preserve"> </w:t>
      </w:r>
      <w:hyperlink r:id="rId10" w:history="1">
        <w:r w:rsidR="00CE318B" w:rsidRPr="0005426C">
          <w:rPr>
            <w:rStyle w:val="Hyperkobling"/>
            <w:b/>
            <w:bCs/>
            <w:sz w:val="24"/>
            <w:szCs w:val="22"/>
          </w:rPr>
          <w:t>stipend@hk.no</w:t>
        </w:r>
      </w:hyperlink>
      <w:r w:rsidR="00CE318B">
        <w:rPr>
          <w:b/>
          <w:bCs/>
          <w:sz w:val="24"/>
          <w:szCs w:val="22"/>
        </w:rPr>
        <w:t xml:space="preserve"> </w:t>
      </w:r>
      <w:r w:rsidR="00CC029E" w:rsidRPr="00CC029E">
        <w:rPr>
          <w:b/>
          <w:bCs/>
          <w:sz w:val="24"/>
          <w:szCs w:val="22"/>
        </w:rPr>
        <w:t xml:space="preserve"> </w:t>
      </w:r>
      <w:r w:rsidR="000767EF">
        <w:rPr>
          <w:b/>
          <w:bCs/>
          <w:sz w:val="24"/>
          <w:szCs w:val="22"/>
        </w:rPr>
        <w:t xml:space="preserve">Søknadsfrist: </w:t>
      </w:r>
      <w:r w:rsidR="00733A88">
        <w:rPr>
          <w:b/>
          <w:bCs/>
          <w:sz w:val="24"/>
          <w:szCs w:val="22"/>
        </w:rPr>
        <w:t xml:space="preserve">1. </w:t>
      </w:r>
      <w:r w:rsidR="00304DEF">
        <w:rPr>
          <w:b/>
          <w:bCs/>
          <w:sz w:val="24"/>
          <w:szCs w:val="22"/>
        </w:rPr>
        <w:t>juni 2026</w:t>
      </w:r>
    </w:p>
    <w:p w14:paraId="1C6182B4" w14:textId="77777777" w:rsidR="00022A0A" w:rsidRPr="00F21C9A" w:rsidRDefault="00022A0A" w:rsidP="0042591F">
      <w:pPr>
        <w:jc w:val="center"/>
        <w:rPr>
          <w:sz w:val="22"/>
          <w:szCs w:val="22"/>
        </w:rPr>
      </w:pPr>
    </w:p>
    <w:p w14:paraId="23EA134F" w14:textId="77777777" w:rsidR="00A938AA" w:rsidRPr="0052360A" w:rsidRDefault="00825BE1" w:rsidP="00516F0C">
      <w:pPr>
        <w:pBdr>
          <w:top w:val="single" w:sz="12" w:space="11" w:color="auto"/>
        </w:pBdr>
        <w:ind w:left="-426" w:right="-711"/>
        <w:rPr>
          <w:b/>
          <w:bCs/>
        </w:rPr>
      </w:pPr>
      <w:r>
        <w:rPr>
          <w:b/>
          <w:bCs/>
        </w:rPr>
        <w:t xml:space="preserve">Til intern bruk – </w:t>
      </w:r>
      <w:r w:rsidR="00A938AA" w:rsidRPr="0052360A">
        <w:rPr>
          <w:b/>
          <w:bCs/>
        </w:rPr>
        <w:t>ikke</w:t>
      </w:r>
      <w:r>
        <w:rPr>
          <w:b/>
          <w:bCs/>
        </w:rPr>
        <w:t xml:space="preserve"> skriv</w:t>
      </w:r>
      <w:r w:rsidR="00A938AA" w:rsidRPr="0052360A">
        <w:rPr>
          <w:b/>
          <w:bCs/>
        </w:rPr>
        <w:t xml:space="preserve"> her</w:t>
      </w: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127"/>
        <w:gridCol w:w="6520"/>
      </w:tblGrid>
      <w:tr w:rsidR="00A938AA" w:rsidRPr="0052360A" w14:paraId="5F5C7B6B" w14:textId="77777777">
        <w:trPr>
          <w:cantSplit/>
          <w:trHeight w:val="425"/>
        </w:trPr>
        <w:tc>
          <w:tcPr>
            <w:tcW w:w="1560" w:type="dxa"/>
          </w:tcPr>
          <w:p w14:paraId="65F37BBD" w14:textId="77777777" w:rsidR="00A938AA" w:rsidRPr="0052360A" w:rsidRDefault="00AB53B0">
            <w:pPr>
              <w:spacing w:before="20" w:after="20"/>
              <w:ind w:right="-709"/>
              <w:rPr>
                <w:i/>
                <w:iCs/>
                <w:sz w:val="16"/>
                <w:szCs w:val="16"/>
              </w:rPr>
            </w:pPr>
            <w:r w:rsidRPr="0052360A">
              <w:rPr>
                <w:i/>
                <w:iCs/>
                <w:sz w:val="16"/>
                <w:szCs w:val="16"/>
              </w:rPr>
              <w:t>Mottatt dato</w:t>
            </w:r>
          </w:p>
        </w:tc>
        <w:tc>
          <w:tcPr>
            <w:tcW w:w="2127" w:type="dxa"/>
          </w:tcPr>
          <w:p w14:paraId="48DEEAC9" w14:textId="77777777" w:rsidR="00A938AA" w:rsidRPr="0052360A" w:rsidRDefault="00A938AA">
            <w:pPr>
              <w:spacing w:before="20" w:after="20"/>
              <w:ind w:right="-709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520" w:type="dxa"/>
            <w:vMerge w:val="restart"/>
          </w:tcPr>
          <w:p w14:paraId="2AE1F4CA" w14:textId="77777777" w:rsidR="00A938AA" w:rsidRPr="0052360A" w:rsidRDefault="00A938AA">
            <w:pPr>
              <w:spacing w:before="20" w:after="20"/>
              <w:ind w:right="-709"/>
              <w:rPr>
                <w:i/>
                <w:iCs/>
                <w:sz w:val="16"/>
                <w:szCs w:val="16"/>
              </w:rPr>
            </w:pPr>
            <w:r w:rsidRPr="0052360A">
              <w:rPr>
                <w:i/>
                <w:iCs/>
                <w:sz w:val="16"/>
                <w:szCs w:val="16"/>
              </w:rPr>
              <w:t>Merknader</w:t>
            </w:r>
          </w:p>
          <w:p w14:paraId="3978C612" w14:textId="77777777" w:rsidR="00A938AA" w:rsidRPr="0052360A" w:rsidRDefault="00A938AA">
            <w:pPr>
              <w:spacing w:before="20" w:after="20"/>
              <w:ind w:right="-709"/>
              <w:rPr>
                <w:i/>
                <w:iCs/>
              </w:rPr>
            </w:pPr>
          </w:p>
          <w:p w14:paraId="69536E76" w14:textId="77777777" w:rsidR="00A938AA" w:rsidRPr="0052360A" w:rsidRDefault="00A938AA">
            <w:pPr>
              <w:spacing w:before="20" w:after="20"/>
              <w:ind w:right="-709"/>
              <w:rPr>
                <w:i/>
                <w:iCs/>
              </w:rPr>
            </w:pPr>
          </w:p>
          <w:p w14:paraId="40C1A179" w14:textId="77777777" w:rsidR="00A938AA" w:rsidRPr="0052360A" w:rsidRDefault="00A938AA">
            <w:pPr>
              <w:spacing w:before="20" w:after="20"/>
              <w:ind w:right="-709"/>
              <w:rPr>
                <w:i/>
                <w:iCs/>
                <w:sz w:val="16"/>
                <w:szCs w:val="16"/>
              </w:rPr>
            </w:pPr>
          </w:p>
        </w:tc>
      </w:tr>
      <w:bookmarkEnd w:id="0"/>
      <w:tr w:rsidR="00A938AA" w:rsidRPr="0052360A" w14:paraId="74BE47A4" w14:textId="77777777" w:rsidTr="00516F0C">
        <w:trPr>
          <w:cantSplit/>
          <w:trHeight w:val="347"/>
        </w:trPr>
        <w:tc>
          <w:tcPr>
            <w:tcW w:w="1560" w:type="dxa"/>
          </w:tcPr>
          <w:p w14:paraId="5B50BF97" w14:textId="77777777" w:rsidR="00A938AA" w:rsidRPr="0052360A" w:rsidRDefault="004E0157">
            <w:pPr>
              <w:spacing w:before="20" w:after="20"/>
              <w:ind w:right="-709"/>
              <w:rPr>
                <w:i/>
                <w:iCs/>
                <w:sz w:val="16"/>
                <w:szCs w:val="16"/>
              </w:rPr>
            </w:pPr>
            <w:r w:rsidRPr="0052360A">
              <w:rPr>
                <w:i/>
                <w:iCs/>
                <w:sz w:val="16"/>
                <w:szCs w:val="16"/>
              </w:rPr>
              <w:t>I orden</w:t>
            </w:r>
          </w:p>
        </w:tc>
        <w:tc>
          <w:tcPr>
            <w:tcW w:w="2127" w:type="dxa"/>
          </w:tcPr>
          <w:p w14:paraId="43D2D993" w14:textId="77777777" w:rsidR="00A938AA" w:rsidRPr="0052360A" w:rsidRDefault="00A938AA">
            <w:pPr>
              <w:spacing w:before="20" w:after="20"/>
              <w:ind w:right="-709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520" w:type="dxa"/>
            <w:vMerge/>
          </w:tcPr>
          <w:p w14:paraId="0AF1AE74" w14:textId="77777777" w:rsidR="00A938AA" w:rsidRPr="0052360A" w:rsidRDefault="00A938AA">
            <w:pPr>
              <w:spacing w:before="20" w:after="20"/>
              <w:ind w:right="-709"/>
              <w:rPr>
                <w:i/>
                <w:iCs/>
              </w:rPr>
            </w:pPr>
          </w:p>
        </w:tc>
      </w:tr>
    </w:tbl>
    <w:p w14:paraId="42CF64ED" w14:textId="77777777" w:rsidR="007E2E88" w:rsidRPr="00C16480" w:rsidRDefault="007E2E88" w:rsidP="00516F0C"/>
    <w:sectPr w:rsidR="007E2E88" w:rsidRPr="00C16480" w:rsidSect="00497976">
      <w:pgSz w:w="11906" w:h="16838"/>
      <w:pgMar w:top="851" w:right="1418" w:bottom="306" w:left="1418" w:header="709" w:footer="709" w:gutter="0"/>
      <w:cols w:space="708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F3F94"/>
    <w:multiLevelType w:val="singleLevel"/>
    <w:tmpl w:val="9A18F5C0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16FC00C0"/>
    <w:multiLevelType w:val="hybridMultilevel"/>
    <w:tmpl w:val="8CE80396"/>
    <w:lvl w:ilvl="0" w:tplc="041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20681"/>
    <w:multiLevelType w:val="hybridMultilevel"/>
    <w:tmpl w:val="6172D3A0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1C1FAB"/>
    <w:multiLevelType w:val="hybridMultilevel"/>
    <w:tmpl w:val="2A9AD94A"/>
    <w:lvl w:ilvl="0" w:tplc="041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B5465"/>
    <w:multiLevelType w:val="singleLevel"/>
    <w:tmpl w:val="336ACA2E"/>
    <w:lvl w:ilvl="0">
      <w:start w:val="6"/>
      <w:numFmt w:val="bullet"/>
      <w:lvlText w:val="►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3CF2537F"/>
    <w:multiLevelType w:val="singleLevel"/>
    <w:tmpl w:val="F314CD4C"/>
    <w:lvl w:ilvl="0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</w:abstractNum>
  <w:abstractNum w:abstractNumId="6" w15:restartNumberingAfterBreak="0">
    <w:nsid w:val="41342F2B"/>
    <w:multiLevelType w:val="hybridMultilevel"/>
    <w:tmpl w:val="96BAEE0C"/>
    <w:lvl w:ilvl="0" w:tplc="041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0147A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6E615F45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F1378D0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3ED2A5B"/>
    <w:multiLevelType w:val="hybridMultilevel"/>
    <w:tmpl w:val="4F944214"/>
    <w:lvl w:ilvl="0" w:tplc="041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FA1DA5"/>
    <w:multiLevelType w:val="hybridMultilevel"/>
    <w:tmpl w:val="9A16AF9E"/>
    <w:lvl w:ilvl="0" w:tplc="ED6CD05A">
      <w:numFmt w:val="bullet"/>
      <w:lvlText w:val="-"/>
      <w:lvlJc w:val="left"/>
      <w:pPr>
        <w:tabs>
          <w:tab w:val="num" w:pos="4245"/>
        </w:tabs>
        <w:ind w:left="4245" w:hanging="705"/>
      </w:pPr>
      <w:rPr>
        <w:rFonts w:ascii="Times New Roman" w:eastAsia="Times New Roman" w:hAnsi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12" w15:restartNumberingAfterBreak="0">
    <w:nsid w:val="7FB8195B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7618484">
    <w:abstractNumId w:val="9"/>
  </w:num>
  <w:num w:numId="2" w16cid:durableId="1600139948">
    <w:abstractNumId w:val="0"/>
  </w:num>
  <w:num w:numId="3" w16cid:durableId="54477957">
    <w:abstractNumId w:val="5"/>
  </w:num>
  <w:num w:numId="4" w16cid:durableId="381637581">
    <w:abstractNumId w:val="7"/>
  </w:num>
  <w:num w:numId="5" w16cid:durableId="996610160">
    <w:abstractNumId w:val="4"/>
  </w:num>
  <w:num w:numId="6" w16cid:durableId="1318195108">
    <w:abstractNumId w:val="12"/>
  </w:num>
  <w:num w:numId="7" w16cid:durableId="709109709">
    <w:abstractNumId w:val="8"/>
  </w:num>
  <w:num w:numId="8" w16cid:durableId="506673882">
    <w:abstractNumId w:val="11"/>
  </w:num>
  <w:num w:numId="9" w16cid:durableId="1792743926">
    <w:abstractNumId w:val="2"/>
  </w:num>
  <w:num w:numId="10" w16cid:durableId="282537830">
    <w:abstractNumId w:val="1"/>
  </w:num>
  <w:num w:numId="11" w16cid:durableId="1513573338">
    <w:abstractNumId w:val="10"/>
  </w:num>
  <w:num w:numId="12" w16cid:durableId="95563712">
    <w:abstractNumId w:val="3"/>
  </w:num>
  <w:num w:numId="13" w16cid:durableId="11069984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92D"/>
    <w:rsid w:val="0000345D"/>
    <w:rsid w:val="00022A0A"/>
    <w:rsid w:val="000270F0"/>
    <w:rsid w:val="000422C9"/>
    <w:rsid w:val="000767EF"/>
    <w:rsid w:val="00083E70"/>
    <w:rsid w:val="00096DD8"/>
    <w:rsid w:val="000979EB"/>
    <w:rsid w:val="00097E07"/>
    <w:rsid w:val="000A7EEB"/>
    <w:rsid w:val="000C1886"/>
    <w:rsid w:val="000F18BD"/>
    <w:rsid w:val="000F499B"/>
    <w:rsid w:val="0011439D"/>
    <w:rsid w:val="0015240C"/>
    <w:rsid w:val="00155115"/>
    <w:rsid w:val="00190CA2"/>
    <w:rsid w:val="001919E6"/>
    <w:rsid w:val="00191A20"/>
    <w:rsid w:val="001A2AEA"/>
    <w:rsid w:val="001B46CB"/>
    <w:rsid w:val="001B74E7"/>
    <w:rsid w:val="001E233A"/>
    <w:rsid w:val="0023364C"/>
    <w:rsid w:val="002740A1"/>
    <w:rsid w:val="00282070"/>
    <w:rsid w:val="0029182F"/>
    <w:rsid w:val="00297DDA"/>
    <w:rsid w:val="002C050E"/>
    <w:rsid w:val="002D03F7"/>
    <w:rsid w:val="002F33FD"/>
    <w:rsid w:val="002F7B8D"/>
    <w:rsid w:val="003002F5"/>
    <w:rsid w:val="00304DEF"/>
    <w:rsid w:val="0031208F"/>
    <w:rsid w:val="003333CD"/>
    <w:rsid w:val="003355D3"/>
    <w:rsid w:val="003448E4"/>
    <w:rsid w:val="00346814"/>
    <w:rsid w:val="00360C06"/>
    <w:rsid w:val="00373137"/>
    <w:rsid w:val="003972FD"/>
    <w:rsid w:val="003C4D7D"/>
    <w:rsid w:val="003D194E"/>
    <w:rsid w:val="0042591F"/>
    <w:rsid w:val="004441A7"/>
    <w:rsid w:val="0045657F"/>
    <w:rsid w:val="00465FEC"/>
    <w:rsid w:val="00497976"/>
    <w:rsid w:val="004B7019"/>
    <w:rsid w:val="004D624B"/>
    <w:rsid w:val="004E0157"/>
    <w:rsid w:val="00504CC6"/>
    <w:rsid w:val="00516E67"/>
    <w:rsid w:val="00516F0C"/>
    <w:rsid w:val="0052360A"/>
    <w:rsid w:val="00557AF3"/>
    <w:rsid w:val="00590019"/>
    <w:rsid w:val="0059606E"/>
    <w:rsid w:val="005A24CD"/>
    <w:rsid w:val="005A668C"/>
    <w:rsid w:val="005F2CA8"/>
    <w:rsid w:val="005F4FBB"/>
    <w:rsid w:val="00667D1D"/>
    <w:rsid w:val="006A5884"/>
    <w:rsid w:val="006A59EA"/>
    <w:rsid w:val="006D7570"/>
    <w:rsid w:val="00712ED6"/>
    <w:rsid w:val="00731853"/>
    <w:rsid w:val="00733A88"/>
    <w:rsid w:val="00751997"/>
    <w:rsid w:val="007614DA"/>
    <w:rsid w:val="00761508"/>
    <w:rsid w:val="00785EBD"/>
    <w:rsid w:val="007C7068"/>
    <w:rsid w:val="007D12AA"/>
    <w:rsid w:val="007E2E88"/>
    <w:rsid w:val="007F3B28"/>
    <w:rsid w:val="00813E7D"/>
    <w:rsid w:val="0081402D"/>
    <w:rsid w:val="00825BE1"/>
    <w:rsid w:val="008413D6"/>
    <w:rsid w:val="0087692D"/>
    <w:rsid w:val="0088509A"/>
    <w:rsid w:val="00905759"/>
    <w:rsid w:val="00916E20"/>
    <w:rsid w:val="0092422E"/>
    <w:rsid w:val="0092576E"/>
    <w:rsid w:val="00992B76"/>
    <w:rsid w:val="009A5606"/>
    <w:rsid w:val="009A5761"/>
    <w:rsid w:val="009C0578"/>
    <w:rsid w:val="009D2679"/>
    <w:rsid w:val="009E632A"/>
    <w:rsid w:val="00A009A6"/>
    <w:rsid w:val="00A12F3F"/>
    <w:rsid w:val="00A44D13"/>
    <w:rsid w:val="00A4627A"/>
    <w:rsid w:val="00A5436F"/>
    <w:rsid w:val="00A83BBF"/>
    <w:rsid w:val="00A8681E"/>
    <w:rsid w:val="00A90781"/>
    <w:rsid w:val="00A916CF"/>
    <w:rsid w:val="00A938AA"/>
    <w:rsid w:val="00A94698"/>
    <w:rsid w:val="00AB53B0"/>
    <w:rsid w:val="00AC0346"/>
    <w:rsid w:val="00AF14BE"/>
    <w:rsid w:val="00B24F2E"/>
    <w:rsid w:val="00B3360D"/>
    <w:rsid w:val="00B914C4"/>
    <w:rsid w:val="00B92E6C"/>
    <w:rsid w:val="00BB727B"/>
    <w:rsid w:val="00BF3EF6"/>
    <w:rsid w:val="00C16480"/>
    <w:rsid w:val="00C22400"/>
    <w:rsid w:val="00C336F0"/>
    <w:rsid w:val="00C61EF4"/>
    <w:rsid w:val="00C64BCD"/>
    <w:rsid w:val="00C94F2A"/>
    <w:rsid w:val="00C959A7"/>
    <w:rsid w:val="00CB637F"/>
    <w:rsid w:val="00CC029E"/>
    <w:rsid w:val="00CE023A"/>
    <w:rsid w:val="00CE318B"/>
    <w:rsid w:val="00CE4B6A"/>
    <w:rsid w:val="00CE6924"/>
    <w:rsid w:val="00D112CA"/>
    <w:rsid w:val="00D57DC5"/>
    <w:rsid w:val="00D62BB5"/>
    <w:rsid w:val="00D655CA"/>
    <w:rsid w:val="00D7730E"/>
    <w:rsid w:val="00DB1A0E"/>
    <w:rsid w:val="00DF4BC6"/>
    <w:rsid w:val="00E00E72"/>
    <w:rsid w:val="00E01B59"/>
    <w:rsid w:val="00E228DD"/>
    <w:rsid w:val="00E42C32"/>
    <w:rsid w:val="00E56C2C"/>
    <w:rsid w:val="00E67BA6"/>
    <w:rsid w:val="00E9684E"/>
    <w:rsid w:val="00EE6F1F"/>
    <w:rsid w:val="00EF2A59"/>
    <w:rsid w:val="00F0179E"/>
    <w:rsid w:val="00F10F07"/>
    <w:rsid w:val="00F11C5D"/>
    <w:rsid w:val="00F21C9A"/>
    <w:rsid w:val="00F23676"/>
    <w:rsid w:val="00F37037"/>
    <w:rsid w:val="00F379A6"/>
    <w:rsid w:val="00F43B3E"/>
    <w:rsid w:val="00F45CFD"/>
    <w:rsid w:val="00F465FB"/>
    <w:rsid w:val="00F46AEB"/>
    <w:rsid w:val="00F6514D"/>
    <w:rsid w:val="00FB6258"/>
    <w:rsid w:val="00FC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09995A"/>
  <w14:defaultImageDpi w14:val="0"/>
  <w15:docId w15:val="{B15E7479-D82E-4581-A239-D6C6CF4DC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Overskrift6">
    <w:name w:val="heading 6"/>
    <w:basedOn w:val="Normal"/>
    <w:next w:val="Normal"/>
    <w:link w:val="Overskrift6Tegn"/>
    <w:uiPriority w:val="99"/>
    <w:qFormat/>
    <w:pPr>
      <w:keepNext/>
      <w:autoSpaceDE/>
      <w:autoSpaceDN/>
      <w:outlineLvl w:val="5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6Tegn">
    <w:name w:val="Overskrift 6 Tegn"/>
    <w:basedOn w:val="Standardskriftforavsnitt"/>
    <w:link w:val="Overskrift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styleId="Hyperkobling">
    <w:name w:val="Hyperlink"/>
    <w:basedOn w:val="Standardskriftforavsnitt"/>
    <w:uiPriority w:val="99"/>
    <w:rPr>
      <w:rFonts w:cs="Times New Roman"/>
      <w:color w:val="0000FF"/>
      <w:u w:val="single"/>
    </w:rPr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locked/>
    <w:rPr>
      <w:rFonts w:cs="Times New Roman"/>
      <w:sz w:val="20"/>
      <w:szCs w:val="20"/>
    </w:r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locked/>
    <w:rPr>
      <w:rFonts w:cs="Times New Roman"/>
      <w:sz w:val="20"/>
      <w:szCs w:val="20"/>
    </w:rPr>
  </w:style>
  <w:style w:type="table" w:styleId="Tabellrutenett">
    <w:name w:val="Table Grid"/>
    <w:basedOn w:val="Vanligtabell"/>
    <w:uiPriority w:val="99"/>
    <w:rsid w:val="00346814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rsid w:val="008413D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locked/>
    <w:rPr>
      <w:rFonts w:ascii="Tahoma" w:hAnsi="Tahoma" w:cs="Tahoma"/>
      <w:sz w:val="16"/>
      <w:szCs w:val="16"/>
    </w:rPr>
  </w:style>
  <w:style w:type="character" w:styleId="Ulstomtale">
    <w:name w:val="Unresolved Mention"/>
    <w:basedOn w:val="Standardskriftforavsnitt"/>
    <w:uiPriority w:val="99"/>
    <w:semiHidden/>
    <w:unhideWhenUsed/>
    <w:rsid w:val="00B3360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tipend@hk.no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3053B1A832D44FA8488A68D8238FBD" ma:contentTypeVersion="3" ma:contentTypeDescription="Opprett et nytt dokument." ma:contentTypeScope="" ma:versionID="8241598f8146869a8148359cb9e9480f">
  <xsd:schema xmlns:xsd="http://www.w3.org/2001/XMLSchema" xmlns:xs="http://www.w3.org/2001/XMLSchema" xmlns:p="http://schemas.microsoft.com/office/2006/metadata/properties" xmlns:ns2="616023b7-46c5-49bd-83b4-bdb313ac817e" targetNamespace="http://schemas.microsoft.com/office/2006/metadata/properties" ma:root="true" ma:fieldsID="38b8d71872d8591822a7ad9206784532" ns2:_="">
    <xsd:import namespace="616023b7-46c5-49bd-83b4-bdb313ac81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023b7-46c5-49bd-83b4-bdb313ac8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A1860D-5EA2-4DE8-AF06-55A5A17403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6023b7-46c5-49bd-83b4-bdb313ac81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E9228C-52B2-4364-859E-312FDBED05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403AD6-0F35-4244-834C-9CBF159BCE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OPPTAK TIL STUDIER VED</vt:lpstr>
    </vt:vector>
  </TitlesOfParts>
  <Company>IT-avdelingen, UiB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OPPTAK TIL STUDIER VED</dc:title>
  <dc:subject/>
  <dc:creator>Hans-Petter Isaksen</dc:creator>
  <cp:keywords/>
  <cp:lastModifiedBy>Gry Amundsen</cp:lastModifiedBy>
  <cp:revision>2</cp:revision>
  <cp:lastPrinted>2015-05-07T01:40:00Z</cp:lastPrinted>
  <dcterms:created xsi:type="dcterms:W3CDTF">2026-05-06T08:20:00Z</dcterms:created>
  <dcterms:modified xsi:type="dcterms:W3CDTF">2026-05-06T08:20:00Z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0x010100663053B1A832D44FA8488A68D8238FBD</vt:lpwstr>
  </property>
</Properties>
</file>